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30"/>
        <w:gridCol w:w="2867"/>
        <w:gridCol w:w="3096"/>
        <w:gridCol w:w="3570"/>
        <w:gridCol w:w="1657"/>
      </w:tblGrid>
      <w:tr w:rsidR="00097A7B" w14:paraId="3261B516" w14:textId="77777777" w:rsidTr="009A1D41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71514" w14:textId="77777777" w:rsidR="00097A7B" w:rsidRDefault="00097A7B" w:rsidP="009A1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249/06.12.2019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09FF2" w14:textId="5FC85D17" w:rsidR="00097A7B" w:rsidRDefault="00097A7B" w:rsidP="009A1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4CE2B" w14:textId="77777777" w:rsidR="00097A7B" w:rsidRDefault="00097A7B" w:rsidP="009A1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CALEA SUDULUI NR. 21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63DDB" w14:textId="77777777" w:rsidR="00097A7B" w:rsidRDefault="00097A7B" w:rsidP="009A1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EXTINDERE RETEA SI BRANSAMENT GAZE NATURALE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FEC86" w14:textId="77777777" w:rsidR="00097A7B" w:rsidRDefault="00097A7B" w:rsidP="009A1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A7B" w14:paraId="4F6F9503" w14:textId="77777777" w:rsidTr="009A1D41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CCFC0" w14:textId="77777777" w:rsidR="00097A7B" w:rsidRDefault="00097A7B" w:rsidP="009A1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250/06.12.2019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AF2E3" w14:textId="24A82562" w:rsidR="00097A7B" w:rsidRDefault="00097A7B" w:rsidP="009A1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4A4CA" w14:textId="77777777" w:rsidR="00097A7B" w:rsidRDefault="00097A7B" w:rsidP="009A1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BISERICII NR 34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2A74F" w14:textId="77777777" w:rsidR="00097A7B" w:rsidRDefault="00097A7B" w:rsidP="009A1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EXTINDERE RETEA SI BRANSAMENT GAZE NATURALE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957F1" w14:textId="77777777" w:rsidR="00097A7B" w:rsidRDefault="00097A7B" w:rsidP="009A1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A7B" w14:paraId="2673D96B" w14:textId="77777777" w:rsidTr="009A1D41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4737A" w14:textId="77777777" w:rsidR="00097A7B" w:rsidRDefault="00097A7B" w:rsidP="009A1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251/06.12.2019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ECB90" w14:textId="61AED4E6" w:rsidR="00097A7B" w:rsidRDefault="00097A7B" w:rsidP="009A1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42EA6" w14:textId="77777777" w:rsidR="00097A7B" w:rsidRDefault="00097A7B" w:rsidP="009A1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HENRI COANDA NR 2F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E8041" w14:textId="77777777" w:rsidR="00097A7B" w:rsidRDefault="00097A7B" w:rsidP="009A1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CONSTRUIRE ANEXA AGRICOLA LOCUIBILA, I, B+R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B114F" w14:textId="77777777" w:rsidR="00097A7B" w:rsidRDefault="00097A7B" w:rsidP="009A1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A7B" w14:paraId="3060823A" w14:textId="77777777" w:rsidTr="009A1D41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8AFEB" w14:textId="77777777" w:rsidR="00097A7B" w:rsidRDefault="00097A7B" w:rsidP="009A1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252/06.12.2019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1A03D" w14:textId="0B2A7385" w:rsidR="00097A7B" w:rsidRDefault="00097A7B" w:rsidP="009A1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D2424" w14:textId="77777777" w:rsidR="00097A7B" w:rsidRDefault="00097A7B" w:rsidP="009A1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MORILOR NR 3W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06D12" w14:textId="77777777" w:rsidR="00097A7B" w:rsidRDefault="00097A7B" w:rsidP="009A1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EXTINDERE RETEA SI RACORD GAZE NATURALE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505E9" w14:textId="77777777" w:rsidR="00097A7B" w:rsidRDefault="00097A7B" w:rsidP="009A1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A7B" w14:paraId="3065A2CE" w14:textId="77777777" w:rsidTr="009A1D41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0C8F6" w14:textId="77777777" w:rsidR="00097A7B" w:rsidRDefault="00097A7B" w:rsidP="009A1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253/06.12.2019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A2955" w14:textId="77777777" w:rsidR="00097A7B" w:rsidRDefault="00097A7B" w:rsidP="009A1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MUNICIPIUL PASCANI prin primar DUMITRU PANTAZI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082E9" w14:textId="77777777" w:rsidR="00097A7B" w:rsidRDefault="00097A7B" w:rsidP="009A1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SPORTULUI NR 11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B1290" w14:textId="77777777" w:rsidR="00097A7B" w:rsidRDefault="00097A7B" w:rsidP="009A1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AMPLASARE PANOU INFORMATIV TEMPORAR AFERENT OBIECTIVULUI CRESTEREA EFICIENTEI ENERGETICE GRADINITA NR 2 SI CRESA NR 1 STR. SPORTULUIMUN PASCANI JUD IASI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40A21" w14:textId="77777777" w:rsidR="00097A7B" w:rsidRDefault="00097A7B" w:rsidP="009A1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65033</w:t>
            </w:r>
          </w:p>
        </w:tc>
      </w:tr>
      <w:tr w:rsidR="00097A7B" w14:paraId="493634F6" w14:textId="77777777" w:rsidTr="009A1D41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37467" w14:textId="77777777" w:rsidR="00097A7B" w:rsidRDefault="00097A7B" w:rsidP="009A1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254/12.12.2019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57CC4" w14:textId="77777777" w:rsidR="00097A7B" w:rsidRDefault="00097A7B" w:rsidP="009A1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SCM GR I MUNCA COLECTIVA repr de ENEA CAMELIA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053E0" w14:textId="77777777" w:rsidR="00097A7B" w:rsidRDefault="00097A7B" w:rsidP="009A1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STEFAN CEL MARE NR 13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EAF10" w14:textId="77777777" w:rsidR="00097A7B" w:rsidRDefault="00097A7B" w:rsidP="009A1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DEZMEMBRARE TEREN IN TREI LOTURI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EC7DD" w14:textId="77777777" w:rsidR="00097A7B" w:rsidRDefault="00097A7B" w:rsidP="009A1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278</w:t>
            </w:r>
          </w:p>
        </w:tc>
      </w:tr>
      <w:tr w:rsidR="00097A7B" w14:paraId="69F7B92D" w14:textId="77777777" w:rsidTr="009A1D41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AACBD" w14:textId="77777777" w:rsidR="00097A7B" w:rsidRDefault="00097A7B" w:rsidP="009A1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255/12.12.2019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1B3AA" w14:textId="77777777" w:rsidR="00097A7B" w:rsidRDefault="00097A7B" w:rsidP="009A1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DGASPC IASI prin FLORIN ION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654E8" w14:textId="77777777" w:rsidR="00097A7B" w:rsidRDefault="00097A7B" w:rsidP="009A1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NICOLAE IORGA NR 50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3FB15" w14:textId="77777777" w:rsidR="00097A7B" w:rsidRDefault="00097A7B" w:rsidP="009A1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AVIZ DE SECURITATE LA INCENDIU PENTRU CENTRUL DE SERVICIISOCIALE SF NICOLAE PASCANI STR. N. IORGA NR 50 PASCANI- DOCUMENTATIE TEHNICA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43450" w14:textId="77777777" w:rsidR="00097A7B" w:rsidRDefault="00097A7B" w:rsidP="009A1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A7B" w14:paraId="5A4C1F24" w14:textId="77777777" w:rsidTr="009A1D41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7E490" w14:textId="77777777" w:rsidR="00097A7B" w:rsidRDefault="00097A7B" w:rsidP="009A1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256/12.12.2019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853C2" w14:textId="769E615F" w:rsidR="00097A7B" w:rsidRDefault="00097A7B" w:rsidP="009A1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22574" w14:textId="77777777" w:rsidR="00097A7B" w:rsidRDefault="00097A7B" w:rsidP="009A1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FINTINELE NR 43B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37CE1" w14:textId="77777777" w:rsidR="00097A7B" w:rsidRDefault="00097A7B" w:rsidP="009A1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IMPREJM PROPRIETATE, PANOU PUBLICITAR, TOTEM , CONSTR P+M PE TEREN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lastRenderedPageBreak/>
              <w:t>PROPRIETATE TIP HALA METALICA CU FUNCTIUNI MULTIPLE, B+R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A7DE3" w14:textId="77777777" w:rsidR="00097A7B" w:rsidRDefault="00097A7B" w:rsidP="009A1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64382</w:t>
            </w:r>
          </w:p>
        </w:tc>
      </w:tr>
      <w:tr w:rsidR="00097A7B" w14:paraId="77490C12" w14:textId="77777777" w:rsidTr="009A1D41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39254" w14:textId="77777777" w:rsidR="00097A7B" w:rsidRDefault="00097A7B" w:rsidP="009A1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257/12.12.2019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169B8" w14:textId="77777777" w:rsidR="00097A7B" w:rsidRDefault="00097A7B" w:rsidP="009A1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 SENSIBLU SRL prin SBIRNAC MITU IOAN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1A371" w14:textId="77777777" w:rsidR="00097A7B" w:rsidRDefault="00097A7B" w:rsidP="009A1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CUZA VODA NR.9, BL D3, PARTER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7F999" w14:textId="77777777" w:rsidR="00097A7B" w:rsidRDefault="00097A7B" w:rsidP="009A1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AMPLASARE SEMNALISTICA EXTERIOARA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F2A5D" w14:textId="77777777" w:rsidR="00097A7B" w:rsidRDefault="00097A7B" w:rsidP="009A1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A7B" w14:paraId="1803ABCD" w14:textId="77777777" w:rsidTr="009A1D41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10A05" w14:textId="77777777" w:rsidR="00097A7B" w:rsidRDefault="00097A7B" w:rsidP="009A1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258/12.12.2019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A48D8" w14:textId="77777777" w:rsidR="00097A7B" w:rsidRDefault="00097A7B" w:rsidP="009A1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 SENSIBLU SRL prin SBIRNAC MITU IOAN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956F1" w14:textId="77777777" w:rsidR="00097A7B" w:rsidRDefault="00097A7B" w:rsidP="009A1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STEFAN CEL MARE NR 6, BL A6, SC C, P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93889" w14:textId="77777777" w:rsidR="00097A7B" w:rsidRDefault="00097A7B" w:rsidP="009A1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AMPLASARE SEMNALISTICA EXTERIOARA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AC992" w14:textId="77777777" w:rsidR="00097A7B" w:rsidRDefault="00097A7B" w:rsidP="009A1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A7B" w14:paraId="32464BB2" w14:textId="77777777" w:rsidTr="009A1D41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28F11" w14:textId="77777777" w:rsidR="00097A7B" w:rsidRDefault="00097A7B" w:rsidP="009A1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259/12.12.2019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776D7" w14:textId="350A7239" w:rsidR="00097A7B" w:rsidRDefault="00097A7B" w:rsidP="009A1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6CCA6" w14:textId="77777777" w:rsidR="00097A7B" w:rsidRDefault="00097A7B" w:rsidP="009A1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CRINILOR NR. 20A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6057F" w14:textId="77777777" w:rsidR="00097A7B" w:rsidRDefault="00097A7B" w:rsidP="009A1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EXTINDERE SI MANSARDAREA CONSTR. EXISTENTE, FOSA VIDANJABILA,I, B+R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DC975" w14:textId="77777777" w:rsidR="00097A7B" w:rsidRDefault="00097A7B" w:rsidP="009A1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65553</w:t>
            </w:r>
          </w:p>
        </w:tc>
      </w:tr>
      <w:tr w:rsidR="00097A7B" w14:paraId="3079A6D9" w14:textId="77777777" w:rsidTr="009A1D41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2BC5C" w14:textId="77777777" w:rsidR="00097A7B" w:rsidRDefault="00097A7B" w:rsidP="009A1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260/18.12.2019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10751" w14:textId="77777777" w:rsidR="00097A7B" w:rsidRDefault="00097A7B" w:rsidP="009A1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 ELECTRO TERMOMETRIA SRL prin DABICA VIANOR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2657F" w14:textId="77777777" w:rsidR="00097A7B" w:rsidRDefault="00097A7B" w:rsidP="009A1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1DECEMBRIE 1918 NR 44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CA662" w14:textId="77777777" w:rsidR="00097A7B" w:rsidRDefault="00097A7B" w:rsidP="009A1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REABILITARE TERMICA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7D0FF" w14:textId="77777777" w:rsidR="00097A7B" w:rsidRDefault="00097A7B" w:rsidP="009A1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A7B" w14:paraId="1DA30B2E" w14:textId="77777777" w:rsidTr="009A1D41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28F00" w14:textId="77777777" w:rsidR="00097A7B" w:rsidRDefault="00097A7B" w:rsidP="009A1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261/20.12.2019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4C75E" w14:textId="6CCCC028" w:rsidR="00097A7B" w:rsidRDefault="00097A7B" w:rsidP="009A1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14F37" w14:textId="77777777" w:rsidR="00097A7B" w:rsidRDefault="00097A7B" w:rsidP="009A1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FINTINELE NR 70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8EABE" w14:textId="77777777" w:rsidR="00097A7B" w:rsidRDefault="00097A7B" w:rsidP="009A1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DZMEMBRARE IMOBIL IN TREI LOTURI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234DF" w14:textId="77777777" w:rsidR="00097A7B" w:rsidRDefault="00097A7B" w:rsidP="009A1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A7B" w14:paraId="2F1BE85F" w14:textId="77777777" w:rsidTr="009A1D41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0B815" w14:textId="77777777" w:rsidR="00097A7B" w:rsidRDefault="00097A7B" w:rsidP="009A1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262/30.12.2019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2C556" w14:textId="05F4BB5E" w:rsidR="00097A7B" w:rsidRDefault="00097A7B" w:rsidP="009A1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94790" w14:textId="77777777" w:rsidR="00097A7B" w:rsidRDefault="00097A7B" w:rsidP="009A1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PACII NR 28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B388E" w14:textId="77777777" w:rsidR="00097A7B" w:rsidRDefault="00097A7B" w:rsidP="009A1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CONSTR. LOCUINTA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55FE0" w14:textId="77777777" w:rsidR="00097A7B" w:rsidRDefault="00097A7B" w:rsidP="009A1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A7B" w14:paraId="0D5D4F71" w14:textId="77777777" w:rsidTr="009A1D41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E4FBD" w14:textId="77777777" w:rsidR="00097A7B" w:rsidRDefault="00097A7B" w:rsidP="009A1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263/30.12.2019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5ED96" w14:textId="18C4A9F1" w:rsidR="00097A7B" w:rsidRDefault="00097A7B" w:rsidP="009A1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86ADB" w14:textId="77777777" w:rsidR="00097A7B" w:rsidRDefault="00097A7B" w:rsidP="009A1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AL. CALEA IASULUI NR 15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84BD1" w14:textId="77777777" w:rsidR="00097A7B" w:rsidRDefault="00097A7B" w:rsidP="009A1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ANEXA SI IMPREJMUIRE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17F4B" w14:textId="77777777" w:rsidR="00097A7B" w:rsidRDefault="00097A7B" w:rsidP="009A1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A7B" w14:paraId="74A7976A" w14:textId="77777777" w:rsidTr="009A1D41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D6ACE" w14:textId="77777777" w:rsidR="00097A7B" w:rsidRDefault="00097A7B" w:rsidP="009A1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264/30.12.2019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748FD" w14:textId="4BB83D25" w:rsidR="00097A7B" w:rsidRDefault="00097A7B" w:rsidP="009A1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7D7D3" w14:textId="77777777" w:rsidR="00097A7B" w:rsidRDefault="00097A7B" w:rsidP="009A1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BISERICII NR 11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F58D2" w14:textId="77777777" w:rsidR="00097A7B" w:rsidRDefault="00097A7B" w:rsidP="009A1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EXTINDERE ONDUCTA GAZE SI BRANSAMENT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F5FB5" w14:textId="77777777" w:rsidR="00097A7B" w:rsidRDefault="00097A7B" w:rsidP="009A1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A7B" w14:paraId="1F666A63" w14:textId="77777777" w:rsidTr="009A1D41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8B697" w14:textId="77777777" w:rsidR="00097A7B" w:rsidRDefault="00097A7B" w:rsidP="009A1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265/30.12.2019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1AD13" w14:textId="760E8FED" w:rsidR="00097A7B" w:rsidRDefault="00097A7B" w:rsidP="009A1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99328" w14:textId="77777777" w:rsidR="00097A7B" w:rsidRDefault="00097A7B" w:rsidP="009A1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FINTINELE NR 20 D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F5CE5" w14:textId="77777777" w:rsidR="00097A7B" w:rsidRDefault="00097A7B" w:rsidP="009A1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CONSTRUIRE HALA INDUSTRIALA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B7E3A" w14:textId="77777777" w:rsidR="00097A7B" w:rsidRDefault="00097A7B" w:rsidP="009A1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CAECFE6" w14:textId="77777777" w:rsidR="00EC5234" w:rsidRPr="0068646F" w:rsidRDefault="00EC5234" w:rsidP="0068646F"/>
    <w:sectPr w:rsidR="00EC5234" w:rsidRPr="0068646F" w:rsidSect="00BD7AEF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F247E3" w14:textId="77777777" w:rsidR="0080666C" w:rsidRDefault="0080666C" w:rsidP="008848BA">
      <w:pPr>
        <w:spacing w:after="0" w:line="240" w:lineRule="auto"/>
      </w:pPr>
      <w:r>
        <w:separator/>
      </w:r>
    </w:p>
  </w:endnote>
  <w:endnote w:type="continuationSeparator" w:id="0">
    <w:p w14:paraId="110E2322" w14:textId="77777777" w:rsidR="0080666C" w:rsidRDefault="0080666C" w:rsidP="00884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114520" w14:textId="77777777" w:rsidR="0080666C" w:rsidRDefault="0080666C" w:rsidP="008848BA">
      <w:pPr>
        <w:spacing w:after="0" w:line="240" w:lineRule="auto"/>
      </w:pPr>
      <w:r>
        <w:separator/>
      </w:r>
    </w:p>
  </w:footnote>
  <w:footnote w:type="continuationSeparator" w:id="0">
    <w:p w14:paraId="3F4FD566" w14:textId="77777777" w:rsidR="0080666C" w:rsidRDefault="0080666C" w:rsidP="00884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45D3A" w14:textId="558E40CC" w:rsidR="008848BA" w:rsidRDefault="008848BA" w:rsidP="008848BA">
    <w:pPr>
      <w:pStyle w:val="Header"/>
      <w:jc w:val="center"/>
      <w:rPr>
        <w:b/>
        <w:sz w:val="28"/>
        <w:szCs w:val="28"/>
        <w:lang w:val="it-IT"/>
      </w:rPr>
    </w:pPr>
    <w:r>
      <w:rPr>
        <w:b/>
        <w:sz w:val="28"/>
        <w:szCs w:val="28"/>
        <w:lang w:val="it-IT"/>
      </w:rPr>
      <w:t>CERTIFI</w:t>
    </w:r>
    <w:r w:rsidR="00527C13">
      <w:rPr>
        <w:b/>
        <w:sz w:val="28"/>
        <w:szCs w:val="28"/>
        <w:lang w:val="it-IT"/>
      </w:rPr>
      <w:t>CATE D</w:t>
    </w:r>
    <w:r w:rsidR="00202E37">
      <w:rPr>
        <w:b/>
        <w:sz w:val="28"/>
        <w:szCs w:val="28"/>
        <w:lang w:val="it-IT"/>
      </w:rPr>
      <w:t>E URBANISM EMISE IN LUNA</w:t>
    </w:r>
    <w:r w:rsidR="00155AF0">
      <w:rPr>
        <w:b/>
        <w:sz w:val="28"/>
        <w:szCs w:val="28"/>
        <w:lang w:val="it-IT"/>
      </w:rPr>
      <w:t xml:space="preserve"> </w:t>
    </w:r>
    <w:r w:rsidR="00593187">
      <w:rPr>
        <w:b/>
        <w:sz w:val="28"/>
        <w:szCs w:val="28"/>
        <w:lang w:val="it-IT"/>
      </w:rPr>
      <w:t>DECEMBRIE</w:t>
    </w:r>
    <w:r w:rsidR="00DB1A81">
      <w:rPr>
        <w:b/>
        <w:sz w:val="28"/>
        <w:szCs w:val="28"/>
        <w:lang w:val="it-IT"/>
      </w:rPr>
      <w:t xml:space="preserve"> 201</w:t>
    </w:r>
    <w:r w:rsidR="00364E53">
      <w:rPr>
        <w:b/>
        <w:sz w:val="28"/>
        <w:szCs w:val="28"/>
        <w:lang w:val="it-IT"/>
      </w:rPr>
      <w:t>9</w:t>
    </w:r>
  </w:p>
  <w:p w14:paraId="21E93A83" w14:textId="77777777" w:rsidR="00DB1A81" w:rsidRDefault="00DB1A81" w:rsidP="00DB1A81">
    <w:pPr>
      <w:pStyle w:val="Header"/>
      <w:rPr>
        <w:b/>
        <w:sz w:val="28"/>
        <w:szCs w:val="28"/>
        <w:lang w:val="it-IT"/>
      </w:rPr>
    </w:pPr>
  </w:p>
  <w:p w14:paraId="0B766F29" w14:textId="77777777" w:rsidR="000B1C24" w:rsidRDefault="000B1C24" w:rsidP="008848B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AEF"/>
    <w:rsid w:val="00046A8F"/>
    <w:rsid w:val="00056E85"/>
    <w:rsid w:val="0007183C"/>
    <w:rsid w:val="00086A81"/>
    <w:rsid w:val="00097A7B"/>
    <w:rsid w:val="000B1C24"/>
    <w:rsid w:val="000C660C"/>
    <w:rsid w:val="000E3226"/>
    <w:rsid w:val="000E5358"/>
    <w:rsid w:val="000F66FB"/>
    <w:rsid w:val="00155AF0"/>
    <w:rsid w:val="001C4121"/>
    <w:rsid w:val="001D5022"/>
    <w:rsid w:val="00202E37"/>
    <w:rsid w:val="002433B9"/>
    <w:rsid w:val="0028631C"/>
    <w:rsid w:val="002A412F"/>
    <w:rsid w:val="002C15B0"/>
    <w:rsid w:val="00314EAB"/>
    <w:rsid w:val="0033748B"/>
    <w:rsid w:val="003610AC"/>
    <w:rsid w:val="00364E53"/>
    <w:rsid w:val="00437100"/>
    <w:rsid w:val="00476616"/>
    <w:rsid w:val="004D62FA"/>
    <w:rsid w:val="00512EC3"/>
    <w:rsid w:val="00515B4E"/>
    <w:rsid w:val="00527C13"/>
    <w:rsid w:val="00540F7C"/>
    <w:rsid w:val="00571E6E"/>
    <w:rsid w:val="00590B34"/>
    <w:rsid w:val="00593187"/>
    <w:rsid w:val="005F7B38"/>
    <w:rsid w:val="006511CD"/>
    <w:rsid w:val="00666B44"/>
    <w:rsid w:val="0068646F"/>
    <w:rsid w:val="00737737"/>
    <w:rsid w:val="00742F84"/>
    <w:rsid w:val="007F0026"/>
    <w:rsid w:val="007F5171"/>
    <w:rsid w:val="00805E28"/>
    <w:rsid w:val="0080666C"/>
    <w:rsid w:val="00815540"/>
    <w:rsid w:val="008848BA"/>
    <w:rsid w:val="008B5BC7"/>
    <w:rsid w:val="008D5357"/>
    <w:rsid w:val="00940786"/>
    <w:rsid w:val="00994A62"/>
    <w:rsid w:val="009C7001"/>
    <w:rsid w:val="00A07179"/>
    <w:rsid w:val="00A74FC4"/>
    <w:rsid w:val="00A92875"/>
    <w:rsid w:val="00AA3A36"/>
    <w:rsid w:val="00B51026"/>
    <w:rsid w:val="00B63025"/>
    <w:rsid w:val="00BC7A49"/>
    <w:rsid w:val="00BD5623"/>
    <w:rsid w:val="00BD7AEF"/>
    <w:rsid w:val="00C20CD5"/>
    <w:rsid w:val="00C5137B"/>
    <w:rsid w:val="00CF38C0"/>
    <w:rsid w:val="00D84B9F"/>
    <w:rsid w:val="00DA5D59"/>
    <w:rsid w:val="00DB024F"/>
    <w:rsid w:val="00DB1A81"/>
    <w:rsid w:val="00EC5234"/>
    <w:rsid w:val="00ED106B"/>
    <w:rsid w:val="00EF1D70"/>
    <w:rsid w:val="00F25FFF"/>
    <w:rsid w:val="00F46F92"/>
    <w:rsid w:val="00FB2D5C"/>
    <w:rsid w:val="00FC4669"/>
    <w:rsid w:val="00FD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1266D"/>
  <w15:docId w15:val="{90EEA4B6-2293-4907-AD60-4140D5EA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F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4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8BA"/>
  </w:style>
  <w:style w:type="paragraph" w:styleId="Footer">
    <w:name w:val="footer"/>
    <w:basedOn w:val="Normal"/>
    <w:link w:val="FooterChar"/>
    <w:uiPriority w:val="99"/>
    <w:unhideWhenUsed/>
    <w:rsid w:val="00884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AdminPMP</dc:creator>
  <cp:lastModifiedBy>George Prisacaru</cp:lastModifiedBy>
  <cp:revision>2</cp:revision>
  <dcterms:created xsi:type="dcterms:W3CDTF">2020-03-04T07:11:00Z</dcterms:created>
  <dcterms:modified xsi:type="dcterms:W3CDTF">2020-03-04T07:11:00Z</dcterms:modified>
</cp:coreProperties>
</file>