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43" w:type="dxa"/>
        <w:tblInd w:w="-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2"/>
        <w:gridCol w:w="1996"/>
        <w:gridCol w:w="3070"/>
        <w:gridCol w:w="5635"/>
        <w:gridCol w:w="2210"/>
      </w:tblGrid>
      <w:tr w:rsidR="00C839BD" w14:paraId="7241DFA4" w14:textId="77777777" w:rsidTr="009A5E76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C90B" w14:textId="77777777" w:rsidR="00C839BD" w:rsidRDefault="00C839BD" w:rsidP="009C3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CU / DATA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A8822" w14:textId="77777777" w:rsidR="00C839BD" w:rsidRDefault="00C839BD" w:rsidP="009C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BENEFICIAR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51B9" w14:textId="77777777" w:rsidR="00C839BD" w:rsidRDefault="00C839BD" w:rsidP="009C315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ADRESA      INVESTITIE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0A16" w14:textId="77777777" w:rsidR="00C839BD" w:rsidRDefault="00C839BD" w:rsidP="009C315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FELUL INVESTITIEI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CCB5" w14:textId="77777777" w:rsidR="00C839BD" w:rsidRDefault="00C839BD" w:rsidP="009C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CADASTRAL</w:t>
            </w:r>
          </w:p>
        </w:tc>
      </w:tr>
      <w:tr w:rsidR="009A5E76" w14:paraId="630A6B34" w14:textId="77777777" w:rsidTr="009A5E76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9DF0" w14:textId="7785064B" w:rsidR="009A5E76" w:rsidRDefault="009A5E76" w:rsidP="009A5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260/02.12.2024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BBEFA" w14:textId="454F5A37" w:rsidR="009A5E76" w:rsidRPr="007F03E0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DEDEMAN SRL prin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ILASCU MONICA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A5EE6" w14:textId="1044CA46" w:rsidR="009A5E76" w:rsidRPr="007F03E0" w:rsidRDefault="009A5E76" w:rsidP="009A5E76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GRADINITEI NR. 11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794D8" w14:textId="3A108E30" w:rsidR="009A5E76" w:rsidRDefault="009A5E76" w:rsidP="009A5E76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DEZMEMBRARE IN 2 LOTURI A TERENULUI IDENTIFICAT CU NR. CAD. 69759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DC8A" w14:textId="282B881A" w:rsidR="009A5E76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69759</w:t>
            </w:r>
          </w:p>
        </w:tc>
      </w:tr>
      <w:tr w:rsidR="009A5E76" w14:paraId="41F3D991" w14:textId="77777777" w:rsidTr="009A5E76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F9843" w14:textId="29111DEC" w:rsidR="009A5E76" w:rsidRDefault="009A5E76" w:rsidP="009A5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261/04.12.2024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10B2B" w14:textId="6A522D0B" w:rsidR="009A5E76" w:rsidRPr="007F03E0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5FBE" w14:textId="226295DC" w:rsidR="009A5E76" w:rsidRPr="007F03E0" w:rsidRDefault="009A5E76" w:rsidP="009A5E76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SOSEAUA NATIONALA NR. 11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3BDCF" w14:textId="3B1BDEAE" w:rsidR="009A5E76" w:rsidRDefault="009A5E76" w:rsidP="009A5E76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 P+M, ANEXA, I, B si 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9A79" w14:textId="373A972C" w:rsidR="009A5E76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67037</w:t>
            </w:r>
          </w:p>
        </w:tc>
      </w:tr>
      <w:tr w:rsidR="009A5E76" w14:paraId="70CC41E6" w14:textId="77777777" w:rsidTr="009A5E76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E5FB3" w14:textId="5DC64448" w:rsidR="009A5E76" w:rsidRDefault="009A5E76" w:rsidP="009A5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262/04.12.2024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A2F91" w14:textId="1A365B12" w:rsidR="009A5E76" w:rsidRPr="007F03E0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SC AUTO TRANS COM SRL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adm BOLOBIȚĂ COSTEL CRISTINEL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A9D6" w14:textId="32507E02" w:rsidR="009A5E76" w:rsidRPr="007F03E0" w:rsidRDefault="009A5E76" w:rsidP="009A5E76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MOLDOVEI NR. 67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3609D" w14:textId="54FEDC9B" w:rsidR="009A5E76" w:rsidRDefault="009A5E76" w:rsidP="009A5E76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INTOCMIRE PUZ – INTRODUCERE TEREN IN INTRAVILAN PENTRU CONSTRUIRE MIXTĂ (PARC COMERCIAL, SERVICII, SUPERMAGAZINE, LOCUINTE COLECTIVE, BIROURI)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203E5" w14:textId="77777777" w:rsidR="009A5E76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61796 (nr. Cad. Vechi 1532/1)</w:t>
            </w:r>
          </w:p>
          <w:p w14:paraId="5B3C3D02" w14:textId="77777777" w:rsidR="009A5E76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64775</w:t>
            </w:r>
          </w:p>
          <w:p w14:paraId="18F45777" w14:textId="30FD673F" w:rsidR="009A5E76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65365</w:t>
            </w:r>
          </w:p>
        </w:tc>
      </w:tr>
      <w:tr w:rsidR="009A5E76" w14:paraId="1E19EAB0" w14:textId="77777777" w:rsidTr="009A5E76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9144E" w14:textId="046E967C" w:rsidR="009A5E76" w:rsidRDefault="009A5E76" w:rsidP="009A5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263/04.12.2024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E8FF" w14:textId="218FC82C" w:rsidR="009A5E76" w:rsidRPr="007F03E0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DAVID FAST SRL prin TIGĂȚĂ BRAN CONSTANTIN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377B9" w14:textId="23FF1182" w:rsidR="009A5E76" w:rsidRPr="007F03E0" w:rsidRDefault="009A5E76" w:rsidP="009A5E76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FUNDAC FÎNTÎNELE NR. 4A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4BC0F" w14:textId="0B4F73AF" w:rsidR="009A5E76" w:rsidRDefault="009A5E76" w:rsidP="009A5E76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LUCRARI DE AMENAJARE PENTRU FUNCTIONALIZAREA PODULUI EXISTENT CLADIRE C3 (BL. MD2) IN CONDITIILE ART. 11^1 LITERA B), DIN LEGEA 50/1991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F9311" w14:textId="0215B0AF" w:rsidR="009A5E76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67095</w:t>
            </w:r>
          </w:p>
        </w:tc>
      </w:tr>
      <w:tr w:rsidR="009A5E76" w14:paraId="727ECDB4" w14:textId="77777777" w:rsidTr="009A5E76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D30FC" w14:textId="1527CE38" w:rsidR="009A5E76" w:rsidRDefault="009A5E76" w:rsidP="009A5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264/04.12.2024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2597" w14:textId="331EE701" w:rsidR="009A5E76" w:rsidRPr="007F03E0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PFA AXINTE DOINA prin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AXINTE DOINA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7D6DD" w14:textId="4390E5BC" w:rsidR="009A5E76" w:rsidRPr="007F03E0" w:rsidRDefault="009A5E76" w:rsidP="009A5E76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UNIRII NR. 145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AC14A" w14:textId="28CA2501" w:rsidR="009A5E76" w:rsidRDefault="009A5E76" w:rsidP="009A5E76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SCHIMBARE DESTINATIE CONSTRUCTIE EXISTENTA ANEXA C2 (PARTIAL) DIN ANEXA IN SPATIU COMERCIAL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6AAE" w14:textId="77777777" w:rsidR="009A5E76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65018 (nr. Cad. Vechi 2195/1)</w:t>
            </w:r>
          </w:p>
          <w:p w14:paraId="0F560808" w14:textId="39BFB532" w:rsidR="009A5E76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E76" w14:paraId="65B4E5F1" w14:textId="77777777" w:rsidTr="009A5E76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67871" w14:textId="3ADB94D1" w:rsidR="009A5E76" w:rsidRDefault="009A5E76" w:rsidP="009A5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265/04.12.2024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738E0" w14:textId="14E8D64B" w:rsidR="009A5E76" w:rsidRPr="007F03E0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SC QONDITIVE SOFTWARE SRL prin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BRAN ANDREI PETRU</w:t>
            </w:r>
            <w:bookmarkStart w:id="0" w:name="_GoBack"/>
            <w:bookmarkEnd w:id="0"/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DE190" w14:textId="4371AFD9" w:rsidR="009A5E76" w:rsidRPr="007F03E0" w:rsidRDefault="009A5E76" w:rsidP="009A5E76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TRAIAN VUIA NR. 3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31246" w14:textId="7B73DEF0" w:rsidR="009A5E76" w:rsidRDefault="009A5E76" w:rsidP="009A5E76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CONSOLIDARE CONSTRUCTIE EXISTENTA C1 MODIFICARE ANEXA C2, RECOMPARTIMENTARE, REFACERE I, SCHIMBARE DESTINATIE CONSTRUCTIE C1 DIN LOCUINTA IN SPATIU COMERCIAL SI BIROURI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F3C7" w14:textId="273C857D" w:rsidR="009A5E76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70208</w:t>
            </w:r>
          </w:p>
        </w:tc>
      </w:tr>
      <w:tr w:rsidR="009A5E76" w14:paraId="6A704B61" w14:textId="77777777" w:rsidTr="009A5E76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47C8" w14:textId="57D9E041" w:rsidR="009A5E76" w:rsidRDefault="009A5E76" w:rsidP="009A5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266/04.12.2024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CBFD1" w14:textId="3192B267" w:rsidR="009A5E76" w:rsidRPr="007F03E0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76793" w14:textId="42A67DDF" w:rsidR="009A5E76" w:rsidRPr="007F03E0" w:rsidRDefault="009A5E76" w:rsidP="009A5E76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FERICIRII NR. 61 (FOST LA NR. 103)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6A84" w14:textId="0837AAA2" w:rsidR="009A5E76" w:rsidRDefault="009A5E76" w:rsidP="009A5E76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DEZMEMBRARE IN 2 LOTURI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C03F4" w14:textId="5A99BB6D" w:rsidR="009A5E76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70189</w:t>
            </w:r>
          </w:p>
        </w:tc>
      </w:tr>
      <w:tr w:rsidR="009A5E76" w14:paraId="13FA47B5" w14:textId="77777777" w:rsidTr="009A5E76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BABA" w14:textId="56B835BD" w:rsidR="009A5E76" w:rsidRDefault="009A5E76" w:rsidP="009A5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267/04.12.2024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06063" w14:textId="73F27823" w:rsidR="009A5E76" w:rsidRPr="007F03E0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AUTO TRANS COM SRL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A8AD" w14:textId="37F7C6CF" w:rsidR="009A5E76" w:rsidRPr="007F03E0" w:rsidRDefault="009A5E76" w:rsidP="009A5E76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DRAGOS VODA NR. 15, BL. ATC RESIDENCE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F8A6" w14:textId="3792C2D9" w:rsidR="009A5E76" w:rsidRDefault="009A5E76" w:rsidP="009A5E76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SUPRAETAJARE IMOBIL IDENTIFICAT CU NR. CAD. 70083-C1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4BF44" w14:textId="1449DBE5" w:rsidR="009A5E76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70083</w:t>
            </w:r>
          </w:p>
        </w:tc>
      </w:tr>
      <w:tr w:rsidR="009A5E76" w14:paraId="2A24F4E8" w14:textId="77777777" w:rsidTr="009A5E76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A07C" w14:textId="7085AA98" w:rsidR="009A5E76" w:rsidRDefault="009A5E76" w:rsidP="009A5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268/04.12.2024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256BA" w14:textId="4EF42457" w:rsidR="009A5E76" w:rsidRPr="007F03E0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5FD11" w14:textId="207A4FAE" w:rsidR="009A5E76" w:rsidRPr="007F03E0" w:rsidRDefault="009A5E76" w:rsidP="009A5E76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NICOLAE IORGA NR. 11, bl. V6-7, sc. A, et. P, ap. 2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4F17" w14:textId="0F4F93FD" w:rsidR="009A5E76" w:rsidRDefault="009A5E76" w:rsidP="009A5E76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SCHIMBARE DESTINATIE DIN SPATIU DE LOCUIT (INCAPERILE: NR. 4 SUFRAGERIE SI NR. 8 BALCON) IN SPATIU COMERCIAL, CU ACCES PE TROTUARUL AFERENT bl. V6-7)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8FDFE" w14:textId="7AED1936" w:rsidR="009A5E76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60105-C1-U12</w:t>
            </w:r>
          </w:p>
        </w:tc>
      </w:tr>
      <w:tr w:rsidR="009A5E76" w14:paraId="53A88B50" w14:textId="77777777" w:rsidTr="009A5E76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43707" w14:textId="74ED37AE" w:rsidR="009A5E76" w:rsidRDefault="009A5E76" w:rsidP="009A5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269/04.12.2024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0412" w14:textId="12D36201" w:rsidR="009A5E76" w:rsidRPr="007F03E0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92264" w14:textId="3EB3C1FA" w:rsidR="009A5E76" w:rsidRPr="007F03E0" w:rsidRDefault="009A5E76" w:rsidP="009A5E76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ION CREANGA NR. 33A (FOST LA NR. 33)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96046" w14:textId="112578FA" w:rsidR="009A5E76" w:rsidRDefault="009A5E76" w:rsidP="009A5E76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DEZMEMBRARE IN 2 LOTURI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F2057" w14:textId="659ECA89" w:rsidR="009A5E76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66595</w:t>
            </w:r>
          </w:p>
        </w:tc>
      </w:tr>
      <w:tr w:rsidR="009A5E76" w14:paraId="4E17B87D" w14:textId="77777777" w:rsidTr="009A5E76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55083" w14:textId="17CCE10F" w:rsidR="009A5E76" w:rsidRDefault="009A5E76" w:rsidP="009A5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270/04.12.2024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E59E6" w14:textId="76E4E8CF" w:rsidR="009A5E76" w:rsidRPr="007F03E0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BC21E" w14:textId="7980DD63" w:rsidR="009A5E76" w:rsidRPr="007F03E0" w:rsidRDefault="009A5E76" w:rsidP="009A5E76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ION CREANGA NR. 86D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D296" w14:textId="5FBA0D55" w:rsidR="009A5E76" w:rsidRDefault="009A5E76" w:rsidP="009A5E76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LOCUINTA, I, FANTANA, FOSA VIDANJABILA SI 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5AE98" w14:textId="7F9E6525" w:rsidR="009A5E76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67083</w:t>
            </w:r>
          </w:p>
        </w:tc>
      </w:tr>
      <w:tr w:rsidR="009A5E76" w14:paraId="33E849E5" w14:textId="77777777" w:rsidTr="009A5E76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D60E2" w14:textId="7A9B3286" w:rsidR="009A5E76" w:rsidRDefault="009A5E76" w:rsidP="009A5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271/04.12.2024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AB743" w14:textId="2EEE4913" w:rsidR="009A5E76" w:rsidRPr="007F03E0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MORARU SILVIU FLORENTIN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al SC ONUSIL SRL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5543E" w14:textId="06762444" w:rsidR="009A5E76" w:rsidRPr="007F03E0" w:rsidRDefault="009A5E76" w:rsidP="009A5E76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MOLDOVEI NR. 190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8C44" w14:textId="7D59E751" w:rsidR="009A5E76" w:rsidRDefault="009A5E76" w:rsidP="009A5E76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CALE DE ACCES PENTRU IMOBIL STR. MOLDOVEI NR. 190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AD9F5" w14:textId="7D0C0B7A" w:rsidR="009A5E76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65895</w:t>
            </w:r>
          </w:p>
        </w:tc>
      </w:tr>
      <w:tr w:rsidR="009A5E76" w14:paraId="79973BCE" w14:textId="77777777" w:rsidTr="009A5E76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7B160" w14:textId="52214DAA" w:rsidR="009A5E76" w:rsidRDefault="009A5E76" w:rsidP="009A5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272/04.12.2024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CB240" w14:textId="62AD66D2" w:rsidR="009A5E76" w:rsidRPr="007F03E0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DELGAZ GRID SA prin SC ERA TERMO GAZ SRL (PENTRU DAMIAN SILVIA)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F8F68" w14:textId="314E6DFE" w:rsidR="009A5E76" w:rsidRPr="007F03E0" w:rsidRDefault="009A5E76" w:rsidP="009A5E76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CALEA IASULUI NR. 6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D61DF" w14:textId="28DE6BBD" w:rsidR="009A5E76" w:rsidRDefault="009A5E76" w:rsidP="009A5E76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EXTINDERE CONDUCTA DE DISTRIBUTIE GAZE NATURALE, PRESIUNE REDUSA, B si POST DE REGLARE MASURARE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80BA" w14:textId="77D7E98E" w:rsidR="009A5E76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65210</w:t>
            </w:r>
          </w:p>
        </w:tc>
      </w:tr>
      <w:tr w:rsidR="009A5E76" w14:paraId="59A3BE2F" w14:textId="77777777" w:rsidTr="009A5E76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3EAE" w14:textId="3127D9C2" w:rsidR="009A5E76" w:rsidRDefault="009A5E76" w:rsidP="009A5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273/04.12.2024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761F8" w14:textId="60D9B3FA" w:rsidR="009A5E76" w:rsidRPr="007F03E0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MUNICIPIUL PASCANI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prin PRIMAR PINTILIE MARIUS NICOLAE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628E3" w14:textId="1ADA691F" w:rsidR="009A5E76" w:rsidRPr="007F03E0" w:rsidRDefault="009A5E76" w:rsidP="009A5E76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BUJORULUI NR. 16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B2C03" w14:textId="47FF81EF" w:rsidR="009A5E76" w:rsidRDefault="009A5E76" w:rsidP="009A5E76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MODERNIZARE str. BUJORULUI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434A0" w14:textId="30288617" w:rsidR="009A5E76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66270</w:t>
            </w:r>
          </w:p>
        </w:tc>
      </w:tr>
      <w:tr w:rsidR="009A5E76" w14:paraId="2F9C663A" w14:textId="77777777" w:rsidTr="009A5E76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E5AA" w14:textId="1DACF926" w:rsidR="009A5E76" w:rsidRDefault="009A5E76" w:rsidP="009A5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273/04.12.2024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ADBB" w14:textId="0FDEE3A6" w:rsidR="009A5E76" w:rsidRPr="007F03E0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MUNICIPIUL PASCANI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prin PRIMAR PINTILIE MARIUS NICOLAE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BCC41" w14:textId="74D01DA9" w:rsidR="009A5E76" w:rsidRPr="007F03E0" w:rsidRDefault="009A5E76" w:rsidP="009A5E76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BUJORULUI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7B40C" w14:textId="6F0ECBBC" w:rsidR="009A5E76" w:rsidRDefault="009A5E76" w:rsidP="009A5E76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MODERNIZARE str. BUJORULUI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39C7" w14:textId="25AAE881" w:rsidR="009A5E76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66270</w:t>
            </w:r>
          </w:p>
        </w:tc>
      </w:tr>
      <w:tr w:rsidR="009A5E76" w14:paraId="21340EF1" w14:textId="77777777" w:rsidTr="009A5E76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A9E3B" w14:textId="28A6646C" w:rsidR="009A5E76" w:rsidRDefault="009A5E76" w:rsidP="009A5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274/04.12.2024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50B23" w14:textId="1267489F" w:rsidR="009A5E76" w:rsidRPr="007F03E0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MUNICIPIUL PASCANI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prin PRIMAR PINTILIE MARIUS NICOLAE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8FF0D" w14:textId="1F59B6E2" w:rsidR="009A5E76" w:rsidRPr="007F03E0" w:rsidRDefault="009A5E76" w:rsidP="009A5E76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CASA DE APA 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7E8D" w14:textId="4FC9BBA4" w:rsidR="009A5E76" w:rsidRDefault="009A5E76" w:rsidP="009A5E76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MODERNIZARE str. CASA DE APA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C9F32" w14:textId="09305D9F" w:rsidR="009A5E76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66114</w:t>
            </w:r>
          </w:p>
        </w:tc>
      </w:tr>
      <w:tr w:rsidR="009A5E76" w14:paraId="2B586238" w14:textId="77777777" w:rsidTr="009A5E76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DFBDB" w14:textId="1F84447A" w:rsidR="009A5E76" w:rsidRDefault="009A5E76" w:rsidP="009A5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275/04.12.2024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3E543" w14:textId="3043BA23" w:rsidR="009A5E76" w:rsidRPr="007F03E0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MUNICIPIUL PASCANI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prin PRIMAR PINTILIE MARIUS NICOLAE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19F9" w14:textId="3148A4EF" w:rsidR="009A5E76" w:rsidRPr="007F03E0" w:rsidRDefault="009A5E76" w:rsidP="009A5E76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FUNDAC CASA DE APA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4F1C" w14:textId="4AEC44F5" w:rsidR="009A5E76" w:rsidRDefault="009A5E76" w:rsidP="009A5E76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MODERNIZARE str. FUNDAC CASA DE APA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E4690" w14:textId="77777777" w:rsidR="009A5E76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66161</w:t>
            </w:r>
          </w:p>
          <w:p w14:paraId="71CB9D24" w14:textId="5586012A" w:rsidR="009A5E76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66162</w:t>
            </w:r>
          </w:p>
        </w:tc>
      </w:tr>
      <w:tr w:rsidR="009A5E76" w14:paraId="3F640C56" w14:textId="77777777" w:rsidTr="009A5E76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D508" w14:textId="10E795F5" w:rsidR="009A5E76" w:rsidRDefault="009A5E76" w:rsidP="009A5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276/04.12.2024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9A2D" w14:textId="1F70887C" w:rsidR="009A5E76" w:rsidRPr="007F03E0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MUNICIPIUL PASCANI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prin PRIMAR PINTILIE MARIUS NICOLAE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9D5F" w14:textId="3B30C487" w:rsidR="009A5E76" w:rsidRPr="007F03E0" w:rsidRDefault="009A5E76" w:rsidP="009A5E76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CULTURII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A0414" w14:textId="58F053D2" w:rsidR="009A5E76" w:rsidRDefault="009A5E76" w:rsidP="009A5E76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MODERNIZARE str. CULTURII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B4072" w14:textId="16CC84E5" w:rsidR="009A5E76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66032</w:t>
            </w:r>
          </w:p>
        </w:tc>
      </w:tr>
      <w:tr w:rsidR="009A5E76" w14:paraId="134BFDD2" w14:textId="77777777" w:rsidTr="009A5E76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A1E8C" w14:textId="3F13045B" w:rsidR="009A5E76" w:rsidRDefault="009A5E76" w:rsidP="009A5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277/04.12.2024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2E2DC" w14:textId="579AF59E" w:rsidR="009A5E76" w:rsidRPr="007F03E0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MUNICIPIUL PASCANI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prin PRIMAR PINTILIE MARIUS NICOLAE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5F174" w14:textId="6ECD9114" w:rsidR="009A5E76" w:rsidRPr="007F03E0" w:rsidRDefault="009A5E76" w:rsidP="009A5E76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MIHAIL KOGALNICEANU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CDFAF" w14:textId="5F438E92" w:rsidR="009A5E76" w:rsidRDefault="009A5E76" w:rsidP="009A5E76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REABILITARE str. </w:t>
            </w:r>
            <w:r>
              <w:rPr>
                <w:rFonts w:ascii="Times New Roman" w:hAnsi="Times New Roman"/>
                <w:sz w:val="24"/>
                <w:szCs w:val="24"/>
              </w:rPr>
              <w:t>MIHAIL KOGALNICEANU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0FAB" w14:textId="3DC15CDE" w:rsidR="009A5E76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65687</w:t>
            </w:r>
          </w:p>
        </w:tc>
      </w:tr>
      <w:tr w:rsidR="009A5E76" w14:paraId="0FCFEF1A" w14:textId="77777777" w:rsidTr="009A5E76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52DF0" w14:textId="3E1484B8" w:rsidR="009A5E76" w:rsidRDefault="009A5E76" w:rsidP="009A5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278/04.12.2024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0496D" w14:textId="3434590B" w:rsidR="009A5E76" w:rsidRPr="007F03E0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MUNICIPIUL PASCANI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prin PRIMAR PINTILIE MARIUS NICOLAE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8A07" w14:textId="5748B870" w:rsidR="009A5E76" w:rsidRPr="007F03E0" w:rsidRDefault="009A5E76" w:rsidP="009A5E76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TAMADUIENI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5078E" w14:textId="1BD8786E" w:rsidR="009A5E76" w:rsidRDefault="009A5E76" w:rsidP="009A5E76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MODERNIZARE str. TAMADUIENI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CAB3" w14:textId="5A90E256" w:rsidR="009A5E76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65487</w:t>
            </w:r>
          </w:p>
        </w:tc>
      </w:tr>
      <w:tr w:rsidR="009A5E76" w14:paraId="0A309A70" w14:textId="77777777" w:rsidTr="009A5E76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46328" w14:textId="0347D6EF" w:rsidR="009A5E76" w:rsidRDefault="009A5E76" w:rsidP="009A5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279/04.12.2024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CBD8A" w14:textId="760D528E" w:rsidR="009A5E76" w:rsidRPr="007F03E0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MUNICIPIUL PASCANI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prin PRIMAR PINTILIE MARIUS NICOLAE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1FF6" w14:textId="78251994" w:rsidR="009A5E76" w:rsidRPr="007F03E0" w:rsidRDefault="009A5E76" w:rsidP="009A5E76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CALEA ROMANULUI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70F7C" w14:textId="42534D9C" w:rsidR="009A5E76" w:rsidRDefault="009A5E76" w:rsidP="009A5E76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MODERNIZARE str. CALEA ROMANULUI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9F032" w14:textId="10D5237B" w:rsidR="009A5E76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65186</w:t>
            </w:r>
          </w:p>
        </w:tc>
      </w:tr>
      <w:tr w:rsidR="009A5E76" w14:paraId="5386C657" w14:textId="77777777" w:rsidTr="009A5E76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1803A" w14:textId="5BBED5F0" w:rsidR="009A5E76" w:rsidRDefault="009A5E76" w:rsidP="009A5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280/04.12.2024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D3C4" w14:textId="43223121" w:rsidR="009A5E76" w:rsidRPr="007F03E0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MUNICIPIUL PASCANI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prin PRIMAR PINTILIE MARIUS NICOLAE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BD80" w14:textId="11C389C5" w:rsidR="009A5E76" w:rsidRPr="007F03E0" w:rsidRDefault="009A5E76" w:rsidP="009A5E76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TOAMNEI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B349" w14:textId="158908AF" w:rsidR="009A5E76" w:rsidRDefault="009A5E76" w:rsidP="009A5E76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MODERNIZARE str. TOAMNEI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CE4EA" w14:textId="451EEB4E" w:rsidR="009A5E76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66305</w:t>
            </w:r>
          </w:p>
        </w:tc>
      </w:tr>
      <w:tr w:rsidR="009A5E76" w14:paraId="79305B15" w14:textId="77777777" w:rsidTr="009A5E76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CF92" w14:textId="4E35DEFC" w:rsidR="009A5E76" w:rsidRDefault="009A5E76" w:rsidP="009A5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281/04.12.2024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EF752" w14:textId="03B8469D" w:rsidR="009A5E76" w:rsidRPr="007F03E0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MUNICIPIUL PASCANI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prin PRIMAR PINTILIE MARIUS NICOLAE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2D230" w14:textId="4F799913" w:rsidR="009A5E76" w:rsidRPr="007F03E0" w:rsidRDefault="009A5E76" w:rsidP="009A5E76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ETERNITATII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66DA1" w14:textId="06F255E8" w:rsidR="009A5E76" w:rsidRDefault="009A5E76" w:rsidP="009A5E76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MODERNIZARE str. ETERNITATII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8C6F" w14:textId="19D65D41" w:rsidR="009A5E76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65350</w:t>
            </w:r>
          </w:p>
        </w:tc>
      </w:tr>
      <w:tr w:rsidR="009A5E76" w14:paraId="55C9E1E4" w14:textId="77777777" w:rsidTr="009A5E76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32FE3" w14:textId="4FC45463" w:rsidR="009A5E76" w:rsidRDefault="009A5E76" w:rsidP="009A5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282/04.12.2024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0E9AA" w14:textId="39E648A2" w:rsidR="009A5E76" w:rsidRPr="007F03E0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MUNICIPIUL PASCANI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prin PRIMAR PINTILIE MARIUS NICOLAE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0DC34" w14:textId="527D538E" w:rsidR="009A5E76" w:rsidRPr="007F03E0" w:rsidRDefault="009A5E76" w:rsidP="009A5E76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GUTU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C6844" w14:textId="2CFB4D39" w:rsidR="009A5E76" w:rsidRDefault="009A5E76" w:rsidP="009A5E76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MODERNIZARE str. DR. GUTU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8ED71" w14:textId="3FCE46FE" w:rsidR="009A5E76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65318</w:t>
            </w:r>
          </w:p>
        </w:tc>
      </w:tr>
      <w:tr w:rsidR="009A5E76" w14:paraId="1F8757AA" w14:textId="77777777" w:rsidTr="009A5E76">
        <w:trPr>
          <w:trHeight w:val="305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BB980" w14:textId="67865C75" w:rsidR="009A5E76" w:rsidRDefault="009A5E76" w:rsidP="009A5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283/04.12.2024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83CE4" w14:textId="2895DAB5" w:rsidR="009A5E76" w:rsidRPr="007F03E0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MUNICIPIUL PASCANI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prin PRIMAR PINTILIE MARIUS NICOLAE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C50E" w14:textId="17F4224E" w:rsidR="009A5E76" w:rsidRPr="007F03E0" w:rsidRDefault="009A5E76" w:rsidP="009A5E76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CERBULUI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75D6" w14:textId="0BD4C7EE" w:rsidR="009A5E76" w:rsidRDefault="009A5E76" w:rsidP="009A5E76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MODERNIZARE str. CERBULUI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D8514" w14:textId="7D06B4C6" w:rsidR="009A5E76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65316</w:t>
            </w:r>
          </w:p>
        </w:tc>
      </w:tr>
      <w:tr w:rsidR="009A5E76" w14:paraId="4AAB7E34" w14:textId="77777777" w:rsidTr="009A5E76">
        <w:trPr>
          <w:trHeight w:val="305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BEB38" w14:textId="0551FC6E" w:rsidR="009A5E76" w:rsidRDefault="009A5E76" w:rsidP="009A5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284/04.12.2024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BBC35" w14:textId="354DBC09" w:rsidR="009A5E76" w:rsidRPr="007F03E0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MUNICIPIUL PASCANI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prin PRIMAR PINTILIE MARIUS NICOLAE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F047" w14:textId="02338854" w:rsidR="009A5E76" w:rsidRPr="007F03E0" w:rsidRDefault="009A5E76" w:rsidP="009A5E76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MIHAI BUSUIOC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1C862" w14:textId="0E01B6F1" w:rsidR="009A5E76" w:rsidRDefault="009A5E76" w:rsidP="009A5E76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MODERNIZARE str. MIHAI BUSUIOC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13A6E" w14:textId="72D3E669" w:rsidR="009A5E76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66164</w:t>
            </w:r>
          </w:p>
        </w:tc>
      </w:tr>
      <w:tr w:rsidR="009A5E76" w14:paraId="6C3486CC" w14:textId="77777777" w:rsidTr="009A5E76">
        <w:trPr>
          <w:trHeight w:val="305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0AF42" w14:textId="463B3717" w:rsidR="009A5E76" w:rsidRDefault="009A5E76" w:rsidP="009A5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285/04.12.2024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06C8A" w14:textId="68BD4B63" w:rsidR="009A5E76" w:rsidRPr="007F03E0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MUNICIPIUL PASCANI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prin PRIMAR PINTILIE MARIUS NICOLAE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0C3BE" w14:textId="41021398" w:rsidR="009A5E76" w:rsidRPr="007F03E0" w:rsidRDefault="009A5E76" w:rsidP="009A5E76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VLAD TEPES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25984" w14:textId="07B68703" w:rsidR="009A5E76" w:rsidRDefault="009A5E76" w:rsidP="009A5E76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MODERNIZARE str. VLAD TEPES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102C7" w14:textId="00663AF0" w:rsidR="009A5E76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65389</w:t>
            </w:r>
          </w:p>
        </w:tc>
      </w:tr>
      <w:tr w:rsidR="009A5E76" w14:paraId="47C1185F" w14:textId="77777777" w:rsidTr="009A5E76">
        <w:trPr>
          <w:trHeight w:val="305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4FF2F" w14:textId="6CEFA92E" w:rsidR="009A5E76" w:rsidRDefault="009A5E76" w:rsidP="009A5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286/04.12.2024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91BC" w14:textId="413A390E" w:rsidR="009A5E76" w:rsidRPr="007F03E0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MUNICIPIUL PASCANI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prin PRIMAR PINTILIE MARIUS NICOLAE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97CBE" w14:textId="71ABB329" w:rsidR="009A5E76" w:rsidRPr="007F03E0" w:rsidRDefault="009A5E76" w:rsidP="009A5E76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CALEA IASULUI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33548" w14:textId="63052D5E" w:rsidR="009A5E76" w:rsidRDefault="009A5E76" w:rsidP="009A5E76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MODERNIZARE str. CALEA IASULUI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D4BC" w14:textId="58AA6A8E" w:rsidR="009A5E76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65210</w:t>
            </w:r>
          </w:p>
        </w:tc>
      </w:tr>
      <w:tr w:rsidR="009A5E76" w14:paraId="03575A9B" w14:textId="77777777" w:rsidTr="009A5E76">
        <w:trPr>
          <w:trHeight w:val="305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BF13F" w14:textId="1CC6A9A5" w:rsidR="009A5E76" w:rsidRDefault="009A5E76" w:rsidP="009A5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287/04.12.2024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2B6D4" w14:textId="0C66F38A" w:rsidR="009A5E76" w:rsidRPr="007F03E0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MUNICIPIUL PASCANI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prin PRIMAR PINTILIE MARIUS NICOLAE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AB61" w14:textId="77777777" w:rsidR="009A5E76" w:rsidRDefault="009A5E76" w:rsidP="009A5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COSMINULUI</w:t>
            </w:r>
          </w:p>
          <w:p w14:paraId="7650958E" w14:textId="77777777" w:rsidR="009A5E76" w:rsidRDefault="009A5E76" w:rsidP="009A5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CAD. 65090 (TRONSON 1)</w:t>
            </w:r>
          </w:p>
          <w:p w14:paraId="649CE504" w14:textId="0C866951" w:rsidR="009A5E76" w:rsidRPr="007F03E0" w:rsidRDefault="009A5E76" w:rsidP="009A5E76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CAD. 65179 (TRONSON 2)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AA9FC" w14:textId="1B82FE4D" w:rsidR="009A5E76" w:rsidRDefault="009A5E76" w:rsidP="009A5E76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MODERNIZARE str. COSMINULUI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29A74" w14:textId="77777777" w:rsidR="009A5E76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65090</w:t>
            </w:r>
          </w:p>
          <w:p w14:paraId="1E281917" w14:textId="60CC1CBF" w:rsidR="009A5E76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65179</w:t>
            </w:r>
          </w:p>
        </w:tc>
      </w:tr>
      <w:tr w:rsidR="009A5E76" w14:paraId="1E2FF08D" w14:textId="77777777" w:rsidTr="009A5E76">
        <w:trPr>
          <w:trHeight w:val="305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F869" w14:textId="1177A59B" w:rsidR="009A5E76" w:rsidRDefault="009A5E76" w:rsidP="009A5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288/04.12.2024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C8D50" w14:textId="3618D319" w:rsidR="009A5E76" w:rsidRPr="007F03E0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MUNICIPIUL PASCANI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prin PRIMAR PINTILIE MARIUS NICOLAE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72ADD" w14:textId="77777777" w:rsidR="009A5E76" w:rsidRDefault="009A5E76" w:rsidP="009A5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LUCEAFARULUI</w:t>
            </w:r>
          </w:p>
          <w:p w14:paraId="1DE456C0" w14:textId="77777777" w:rsidR="009A5E76" w:rsidRDefault="009A5E76" w:rsidP="009A5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CAD. 65175 (TRONSON 1)</w:t>
            </w:r>
          </w:p>
          <w:p w14:paraId="3DC6269B" w14:textId="5BE0BDF8" w:rsidR="009A5E76" w:rsidRPr="007F03E0" w:rsidRDefault="009A5E76" w:rsidP="009A5E76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CAD. 65184 (TRONSON 2)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3DB67" w14:textId="57E4B21A" w:rsidR="009A5E76" w:rsidRDefault="009A5E76" w:rsidP="009A5E76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MODERNIZARE str. LUCEAFARULUI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17592" w14:textId="77777777" w:rsidR="009A5E76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65175</w:t>
            </w:r>
          </w:p>
          <w:p w14:paraId="75C4E91D" w14:textId="165851FC" w:rsidR="009A5E76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65184</w:t>
            </w:r>
          </w:p>
        </w:tc>
      </w:tr>
      <w:tr w:rsidR="009A5E76" w14:paraId="76AD27D5" w14:textId="77777777" w:rsidTr="009A5E76">
        <w:trPr>
          <w:trHeight w:val="305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F876D" w14:textId="554DF268" w:rsidR="009A5E76" w:rsidRDefault="009A5E76" w:rsidP="009A5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289/04.12.2024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B2E9A" w14:textId="2A597306" w:rsidR="009A5E76" w:rsidRPr="007F03E0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MUNICIPIUL PASCANI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prin PRIMAR PINTILIE MARIUS NICOLAE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6E98" w14:textId="77777777" w:rsidR="009A5E76" w:rsidRDefault="009A5E76" w:rsidP="009A5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CALUGARENI</w:t>
            </w:r>
          </w:p>
          <w:p w14:paraId="0D0586A7" w14:textId="77777777" w:rsidR="009A5E76" w:rsidRDefault="009A5E76" w:rsidP="009A5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CAD. 64986 (TRONSON 1)</w:t>
            </w:r>
          </w:p>
          <w:p w14:paraId="0D3780CC" w14:textId="280B6872" w:rsidR="009A5E76" w:rsidRPr="007F03E0" w:rsidRDefault="009A5E76" w:rsidP="009A5E76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CAD. 65177 (TRONSON 2)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4C417" w14:textId="58B2A498" w:rsidR="009A5E76" w:rsidRDefault="009A5E76" w:rsidP="009A5E76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MODERNIZARE str. CALUGARENI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14A7C" w14:textId="77777777" w:rsidR="009A5E76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64986</w:t>
            </w:r>
          </w:p>
          <w:p w14:paraId="3FF35FC0" w14:textId="27736D23" w:rsidR="009A5E76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65177</w:t>
            </w:r>
          </w:p>
        </w:tc>
      </w:tr>
      <w:tr w:rsidR="009A5E76" w14:paraId="61D93A2E" w14:textId="77777777" w:rsidTr="009A5E76">
        <w:trPr>
          <w:trHeight w:val="305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F401" w14:textId="122E9562" w:rsidR="009A5E76" w:rsidRDefault="009A5E76" w:rsidP="009A5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290/04.12.2024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BCC8" w14:textId="202596E3" w:rsidR="009A5E76" w:rsidRPr="007F03E0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MUNICIPIUL PASCANI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prin PRIMAR PINTILIE MARIUS NICOLAE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A447A" w14:textId="77777777" w:rsidR="009A5E76" w:rsidRDefault="009A5E76" w:rsidP="009A5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RENASTERII</w:t>
            </w:r>
          </w:p>
          <w:p w14:paraId="53C1D722" w14:textId="77777777" w:rsidR="009A5E76" w:rsidRDefault="009A5E76" w:rsidP="009A5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CAD. 65065 (TRONSON 1)</w:t>
            </w:r>
          </w:p>
          <w:p w14:paraId="67690624" w14:textId="4E6712E2" w:rsidR="009A5E76" w:rsidRPr="007F03E0" w:rsidRDefault="009A5E76" w:rsidP="009A5E76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CAD. 65068 (TRONSON 2)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D89D7" w14:textId="634C58A4" w:rsidR="009A5E76" w:rsidRDefault="009A5E76" w:rsidP="009A5E76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MODERNIZARE str. RENASTERII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1850A" w14:textId="77777777" w:rsidR="009A5E76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65065</w:t>
            </w:r>
          </w:p>
          <w:p w14:paraId="5F3DD31F" w14:textId="068994F9" w:rsidR="009A5E76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65068</w:t>
            </w:r>
          </w:p>
        </w:tc>
      </w:tr>
      <w:tr w:rsidR="009A5E76" w14:paraId="3C6C8471" w14:textId="77777777" w:rsidTr="009A5E76">
        <w:trPr>
          <w:trHeight w:val="305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AEA0E" w14:textId="6724BABF" w:rsidR="009A5E76" w:rsidRDefault="009A5E76" w:rsidP="009A5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291/04.12.2024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1C4D3" w14:textId="071D1B41" w:rsidR="009A5E76" w:rsidRPr="007F03E0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MUNICIPIUL PASCANI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prin PRIMAR PINTILIE MARIUS NICOLAE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B4A0F" w14:textId="77777777" w:rsidR="009A5E76" w:rsidRDefault="009A5E76" w:rsidP="009A5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CALEA SUDULUI</w:t>
            </w:r>
          </w:p>
          <w:p w14:paraId="0044D2D5" w14:textId="77777777" w:rsidR="009A5E76" w:rsidRDefault="009A5E76" w:rsidP="009A5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CAD. 65063 (TRONSON 1)</w:t>
            </w:r>
          </w:p>
          <w:p w14:paraId="19588CCD" w14:textId="6B58DD64" w:rsidR="009A5E76" w:rsidRPr="007F03E0" w:rsidRDefault="009A5E76" w:rsidP="009A5E76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CAD. 65062 (TRONSON 2)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E4626" w14:textId="4B323604" w:rsidR="009A5E76" w:rsidRDefault="009A5E76" w:rsidP="009A5E76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MODERNIZARE str. CALEA SUDULUI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F084D" w14:textId="77777777" w:rsidR="009A5E76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65063</w:t>
            </w:r>
          </w:p>
          <w:p w14:paraId="25760A0E" w14:textId="52FE4B70" w:rsidR="009A5E76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65062</w:t>
            </w:r>
          </w:p>
        </w:tc>
      </w:tr>
      <w:tr w:rsidR="009A5E76" w14:paraId="2D4C3ECF" w14:textId="77777777" w:rsidTr="009A5E76">
        <w:trPr>
          <w:trHeight w:val="305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A0169" w14:textId="00A0DCE3" w:rsidR="009A5E76" w:rsidRDefault="009A5E76" w:rsidP="009A5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292/04.12.2024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4ECC4" w14:textId="364691BC" w:rsidR="009A5E76" w:rsidRPr="007F03E0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MUNICIPIUL PASCANI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prin PRIMAR PINTILIE MARIUS NICOLAE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1A5A6" w14:textId="77777777" w:rsidR="009A5E76" w:rsidRDefault="009A5E76" w:rsidP="009A5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ARMONIEI</w:t>
            </w:r>
          </w:p>
          <w:p w14:paraId="158BE9F5" w14:textId="77777777" w:rsidR="009A5E76" w:rsidRPr="007F03E0" w:rsidRDefault="009A5E76" w:rsidP="009A5E76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B0BCF" w14:textId="734CBA20" w:rsidR="009A5E76" w:rsidRDefault="009A5E76" w:rsidP="009A5E76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MODERNIZARE str. ARMONIEI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0D9B1" w14:textId="618D623F" w:rsidR="009A5E76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65183</w:t>
            </w:r>
          </w:p>
        </w:tc>
      </w:tr>
      <w:tr w:rsidR="009A5E76" w14:paraId="7B5055BA" w14:textId="77777777" w:rsidTr="009A5E76">
        <w:trPr>
          <w:trHeight w:val="305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A4CAF" w14:textId="07FEF836" w:rsidR="009A5E76" w:rsidRDefault="009A5E76" w:rsidP="009A5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293/04.12.2024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CC871" w14:textId="5B84E39E" w:rsidR="009A5E76" w:rsidRPr="007F03E0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MUNICIPIUL PASCANI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prin PRIMAR PINTILIE MARIUS NICOLAE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272FD" w14:textId="141D007D" w:rsidR="009A5E76" w:rsidRPr="007F03E0" w:rsidRDefault="009A5E76" w:rsidP="009A5E76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NEAGOE BASARAB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228E1" w14:textId="37A877F4" w:rsidR="009A5E76" w:rsidRDefault="009A5E76" w:rsidP="009A5E76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MODERNIZARE str. </w:t>
            </w:r>
            <w:r>
              <w:rPr>
                <w:rFonts w:ascii="Times New Roman" w:hAnsi="Times New Roman"/>
                <w:sz w:val="24"/>
                <w:szCs w:val="24"/>
              </w:rPr>
              <w:t>NEAGOE BASARAB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718D5" w14:textId="550E9C7D" w:rsidR="009A5E76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66279</w:t>
            </w:r>
          </w:p>
        </w:tc>
      </w:tr>
      <w:tr w:rsidR="009A5E76" w14:paraId="262F624B" w14:textId="77777777" w:rsidTr="009A5E76">
        <w:trPr>
          <w:trHeight w:val="305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E08AF" w14:textId="2C9640E0" w:rsidR="009A5E76" w:rsidRDefault="009A5E76" w:rsidP="009A5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294/04.12.2024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00382" w14:textId="1B43A692" w:rsidR="009A5E76" w:rsidRPr="007F03E0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MUNICIPIUL PASCANI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prin PRIMAR PINTILIE MARIUS NICOLAE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F6AD" w14:textId="77777777" w:rsidR="009A5E76" w:rsidRDefault="009A5E76" w:rsidP="009A5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EUGEN STAMATE</w:t>
            </w:r>
          </w:p>
          <w:p w14:paraId="4F58F0D6" w14:textId="77777777" w:rsidR="009A5E76" w:rsidRDefault="009A5E76" w:rsidP="009A5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CAD. 64880 (TRONSON 1)</w:t>
            </w:r>
          </w:p>
          <w:p w14:paraId="221C1F1B" w14:textId="77777777" w:rsidR="009A5E76" w:rsidRDefault="009A5E76" w:rsidP="009A5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CAD. 65176 (TRONSON 2)</w:t>
            </w:r>
          </w:p>
          <w:p w14:paraId="09A3554B" w14:textId="2BE20EB9" w:rsidR="009A5E76" w:rsidRPr="007F03E0" w:rsidRDefault="009A5E76" w:rsidP="009A5E76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CAD. 65180 (TRONSON 3)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BC129" w14:textId="1A5BA6BA" w:rsidR="009A5E76" w:rsidRDefault="009A5E76" w:rsidP="009A5E76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MODERNIZARE str. EUGEN STAMATE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7E70A" w14:textId="77777777" w:rsidR="009A5E76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64880</w:t>
            </w:r>
          </w:p>
          <w:p w14:paraId="350750B0" w14:textId="77777777" w:rsidR="009A5E76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65176</w:t>
            </w:r>
          </w:p>
          <w:p w14:paraId="0FFE3477" w14:textId="74AF328C" w:rsidR="009A5E76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65180</w:t>
            </w:r>
          </w:p>
        </w:tc>
      </w:tr>
      <w:tr w:rsidR="009A5E76" w14:paraId="5908E0F5" w14:textId="77777777" w:rsidTr="009A5E76">
        <w:trPr>
          <w:trHeight w:val="305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03CC2" w14:textId="0033110F" w:rsidR="009A5E76" w:rsidRDefault="009A5E76" w:rsidP="009A5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295/04.12.2024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7A716" w14:textId="42222B04" w:rsidR="009A5E76" w:rsidRPr="007F03E0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MUNICIPIUL PASCANI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prin PRIMAR PINTILIE MARIUS NICOLAE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1AAD7" w14:textId="33D905A2" w:rsidR="009A5E76" w:rsidRPr="007F03E0" w:rsidRDefault="009A5E76" w:rsidP="009A5E76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PARAUL SEC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3EE9E" w14:textId="27B9DD29" w:rsidR="009A5E76" w:rsidRDefault="009A5E76" w:rsidP="009A5E76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MODERNIZARE str. PARAUL SEC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60E8D" w14:textId="20664869" w:rsidR="009A5E76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65445</w:t>
            </w:r>
          </w:p>
        </w:tc>
      </w:tr>
      <w:tr w:rsidR="009A5E76" w14:paraId="192ABEE9" w14:textId="77777777" w:rsidTr="009A5E76">
        <w:trPr>
          <w:trHeight w:val="305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A36F" w14:textId="0EF4A7CF" w:rsidR="009A5E76" w:rsidRDefault="009A5E76" w:rsidP="009A5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296/04.12.2024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86FE" w14:textId="5AD6647F" w:rsidR="009A5E76" w:rsidRPr="007F03E0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MUNICIPIUL PASCANI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prin PRIMAR PINTILIE MARIUS NICOLAE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6A02A" w14:textId="6DDA5418" w:rsidR="009A5E76" w:rsidRPr="007F03E0" w:rsidRDefault="009A5E76" w:rsidP="009A5E76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BOSTENI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B6457" w14:textId="6BD91580" w:rsidR="009A5E76" w:rsidRDefault="009A5E76" w:rsidP="009A5E76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MODERNIZARE str. BOSTENI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54BD3" w14:textId="021AC837" w:rsidR="009A5E76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66058</w:t>
            </w:r>
          </w:p>
        </w:tc>
      </w:tr>
      <w:tr w:rsidR="009A5E76" w14:paraId="70587256" w14:textId="77777777" w:rsidTr="009A5E76">
        <w:trPr>
          <w:trHeight w:val="305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E28BB" w14:textId="587F8B12" w:rsidR="009A5E76" w:rsidRDefault="009A5E76" w:rsidP="009A5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297/04.12.2024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D5C50" w14:textId="30070803" w:rsidR="009A5E76" w:rsidRPr="007F03E0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MUNICIPIUL PASCANI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prin PRIMAR PINTILIE MARIUS NICOLAE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1C63" w14:textId="18CB16BC" w:rsidR="009A5E76" w:rsidRPr="007F03E0" w:rsidRDefault="009A5E76" w:rsidP="009A5E76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PENES CURCANUL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EC10" w14:textId="4233F440" w:rsidR="009A5E76" w:rsidRDefault="009A5E76" w:rsidP="009A5E76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MODERNIZARE str. PENES CURCANUL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91A73" w14:textId="5E2E1FCD" w:rsidR="009A5E76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65464</w:t>
            </w:r>
          </w:p>
        </w:tc>
      </w:tr>
      <w:tr w:rsidR="009A5E76" w14:paraId="4E420A2E" w14:textId="77777777" w:rsidTr="009A5E76">
        <w:trPr>
          <w:trHeight w:val="305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B298B" w14:textId="2A86F289" w:rsidR="009A5E76" w:rsidRDefault="009A5E76" w:rsidP="009A5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298/04.12.2024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5BF05" w14:textId="16133D4D" w:rsidR="009A5E76" w:rsidRPr="007F03E0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MUNICIPIUL PASCANI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prin PRIMAR PINTILIE MARIUS NICOLAE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F0AA" w14:textId="7B236A0B" w:rsidR="009A5E76" w:rsidRPr="007F03E0" w:rsidRDefault="009A5E76" w:rsidP="009A5E76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PLEVNEI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69F66" w14:textId="18A8153F" w:rsidR="009A5E76" w:rsidRDefault="009A5E76" w:rsidP="009A5E76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MODERNIZARE str. PLEVNEI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DC66E" w14:textId="0343BF13" w:rsidR="009A5E76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65181</w:t>
            </w:r>
          </w:p>
        </w:tc>
      </w:tr>
      <w:tr w:rsidR="009A5E76" w14:paraId="7A01586E" w14:textId="77777777" w:rsidTr="009A5E76">
        <w:trPr>
          <w:trHeight w:val="305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046C4" w14:textId="5905DD52" w:rsidR="009A5E76" w:rsidRDefault="009A5E76" w:rsidP="009A5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299/04.12.2024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7CAA2" w14:textId="51086D14" w:rsidR="009A5E76" w:rsidRPr="007F03E0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MUNICIPIUL PASCANI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prin PRIMAR PINTILIE MARIUS NICOLAE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58563" w14:textId="4B4D8463" w:rsidR="009A5E76" w:rsidRPr="007F03E0" w:rsidRDefault="009A5E76" w:rsidP="009A5E76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DIMITRIE CANTEMIR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0D50" w14:textId="77DCA7EC" w:rsidR="009A5E76" w:rsidRDefault="009A5E76" w:rsidP="009A5E76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MODERNIZARE str. DIMITRIE CANTEMIR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BAE8" w14:textId="67230065" w:rsidR="009A5E76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66230</w:t>
            </w:r>
          </w:p>
        </w:tc>
      </w:tr>
      <w:tr w:rsidR="009A5E76" w14:paraId="7018865F" w14:textId="77777777" w:rsidTr="009A5E76">
        <w:trPr>
          <w:trHeight w:val="305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7D8A6" w14:textId="44D2FFAD" w:rsidR="009A5E76" w:rsidRDefault="009A5E76" w:rsidP="009A5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300/04.12.2024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F1CB7" w14:textId="6DA779A5" w:rsidR="009A5E76" w:rsidRPr="007F03E0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MUNICIPIUL PASCANI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prin PRIMAR PINTILIE MARIUS NICOLAE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6C1A" w14:textId="4CF29B10" w:rsidR="009A5E76" w:rsidRPr="007F03E0" w:rsidRDefault="009A5E76" w:rsidP="009A5E76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PACII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8F032" w14:textId="123392DA" w:rsidR="009A5E76" w:rsidRDefault="009A5E76" w:rsidP="009A5E76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MODERNIZARE str. PACII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8454" w14:textId="5F956719" w:rsidR="009A5E76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67009</w:t>
            </w:r>
          </w:p>
        </w:tc>
      </w:tr>
      <w:tr w:rsidR="009A5E76" w14:paraId="056DAE24" w14:textId="77777777" w:rsidTr="009A5E76">
        <w:trPr>
          <w:trHeight w:val="305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DB88" w14:textId="01A102E0" w:rsidR="009A5E76" w:rsidRDefault="009A5E76" w:rsidP="009A5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301/04.12.2024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8E032" w14:textId="18F80838" w:rsidR="009A5E76" w:rsidRPr="007F03E0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MUNICIPIUL PASCANI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prin PRIMAR PINTILIE MARIUS NICOLAE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DEAA" w14:textId="7E6012B3" w:rsidR="009A5E76" w:rsidRPr="007F03E0" w:rsidRDefault="009A5E76" w:rsidP="009A5E76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EMIL RACOVITA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40D61" w14:textId="46BA57DF" w:rsidR="009A5E76" w:rsidRDefault="009A5E76" w:rsidP="009A5E76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MODERNIZARE str. EMIL RACOVITA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2121C" w14:textId="75C9EB63" w:rsidR="009A5E76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65351</w:t>
            </w:r>
          </w:p>
        </w:tc>
      </w:tr>
      <w:tr w:rsidR="009A5E76" w14:paraId="7D372C42" w14:textId="77777777" w:rsidTr="009A5E76">
        <w:trPr>
          <w:trHeight w:val="305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DD2EC" w14:textId="5E582BF3" w:rsidR="009A5E76" w:rsidRDefault="009A5E76" w:rsidP="009A5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302/04.12.2024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17DD3" w14:textId="779AF432" w:rsidR="009A5E76" w:rsidRPr="007F03E0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MUNICIPIUL PASCANI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prin PRIMAR PINTILIE MARIUS NICOLAE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4FC8A" w14:textId="0E972A16" w:rsidR="009A5E76" w:rsidRPr="007F03E0" w:rsidRDefault="009A5E76" w:rsidP="009A5E76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MATEI BASARAB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921C2" w14:textId="583654A6" w:rsidR="009A5E76" w:rsidRDefault="009A5E76" w:rsidP="009A5E76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MODERNIZARE str. MATEI BASARAB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0F155" w14:textId="375A4929" w:rsidR="009A5E76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65343</w:t>
            </w:r>
          </w:p>
        </w:tc>
      </w:tr>
      <w:tr w:rsidR="009A5E76" w14:paraId="3E78DB1D" w14:textId="77777777" w:rsidTr="009A5E76">
        <w:trPr>
          <w:trHeight w:val="305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096D3" w14:textId="1DB5701B" w:rsidR="009A5E76" w:rsidRDefault="009A5E76" w:rsidP="009A5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303/04.12.2024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6E4BB" w14:textId="549A76DA" w:rsidR="009A5E76" w:rsidRPr="007F03E0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MUNICIPIUL PASCANI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prin PRIMAR PINTILIE MARIUS NICOLAE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1D019" w14:textId="44CE6821" w:rsidR="009A5E76" w:rsidRPr="007F03E0" w:rsidRDefault="009A5E76" w:rsidP="009A5E76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SALCAMULUI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13B7" w14:textId="3D7D9926" w:rsidR="009A5E76" w:rsidRDefault="009A5E76" w:rsidP="009A5E76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MODERNIZARE str. SALCAMULUI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63C01" w14:textId="16691482" w:rsidR="009A5E76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65348</w:t>
            </w:r>
          </w:p>
        </w:tc>
      </w:tr>
      <w:tr w:rsidR="009A5E76" w14:paraId="55B8E900" w14:textId="77777777" w:rsidTr="009A5E76">
        <w:trPr>
          <w:trHeight w:val="305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E9810" w14:textId="58448090" w:rsidR="009A5E76" w:rsidRDefault="009A5E76" w:rsidP="009A5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304/04.12.2024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C655F" w14:textId="5704FD23" w:rsidR="009A5E76" w:rsidRPr="007F03E0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MUNICIPIUL PASCANI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prin PRIMAR PINTILIE MARIUS NICOLAE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9B2E5" w14:textId="757005F9" w:rsidR="009A5E76" w:rsidRPr="007F03E0" w:rsidRDefault="009A5E76" w:rsidP="009A5E76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NUCULET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0DCAC" w14:textId="65A20EA0" w:rsidR="009A5E76" w:rsidRDefault="009A5E76" w:rsidP="009A5E76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MODERNIZARE str. NUCULET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E9864" w14:textId="151802FE" w:rsidR="009A5E76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65302</w:t>
            </w:r>
          </w:p>
        </w:tc>
      </w:tr>
      <w:tr w:rsidR="009A5E76" w14:paraId="1D00D334" w14:textId="77777777" w:rsidTr="009A5E76">
        <w:trPr>
          <w:trHeight w:val="305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B0DD6" w14:textId="55378F35" w:rsidR="009A5E76" w:rsidRDefault="009A5E76" w:rsidP="009A5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305/04.12.2024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E9214" w14:textId="4F7DC24A" w:rsidR="009A5E76" w:rsidRPr="007F03E0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MUNICIPIUL PASCANI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prin PRIMAR PINTILIE MARIUS NICOLAE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B9BE" w14:textId="26936926" w:rsidR="009A5E76" w:rsidRPr="007F03E0" w:rsidRDefault="009A5E76" w:rsidP="009A5E76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TRANDAFIRILOR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9BDE" w14:textId="0035AF99" w:rsidR="009A5E76" w:rsidRDefault="009A5E76" w:rsidP="009A5E76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MODERNIZARE str. TRANDAFIRILOR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8786D" w14:textId="269E3D6D" w:rsidR="009A5E76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65326</w:t>
            </w:r>
          </w:p>
        </w:tc>
      </w:tr>
      <w:tr w:rsidR="009A5E76" w14:paraId="75FC658D" w14:textId="77777777" w:rsidTr="009A5E76">
        <w:trPr>
          <w:trHeight w:val="305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B5A6E" w14:textId="1FA744F6" w:rsidR="009A5E76" w:rsidRDefault="009A5E76" w:rsidP="009A5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306/04.12.2024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2686" w14:textId="6F0D425E" w:rsidR="009A5E76" w:rsidRPr="007F03E0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MUNICIPIUL PASCANI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prin PRIMAR PINTILIE MARIUS NICOLAE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A033" w14:textId="6AB80868" w:rsidR="009A5E76" w:rsidRPr="007F03E0" w:rsidRDefault="009A5E76" w:rsidP="009A5E76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FRUNZELOR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97CDF" w14:textId="31276C27" w:rsidR="009A5E76" w:rsidRDefault="009A5E76" w:rsidP="009A5E76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MODERNIZARE str. FRUNZELOR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67A0" w14:textId="506CDCFF" w:rsidR="009A5E76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65356</w:t>
            </w:r>
          </w:p>
        </w:tc>
      </w:tr>
      <w:tr w:rsidR="009A5E76" w14:paraId="0FC58CBB" w14:textId="77777777" w:rsidTr="009A5E76">
        <w:trPr>
          <w:trHeight w:val="305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91B4B" w14:textId="7B6711C1" w:rsidR="009A5E76" w:rsidRDefault="009A5E76" w:rsidP="009A5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307/04.12.2024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90AA7" w14:textId="3C210144" w:rsidR="009A5E76" w:rsidRPr="007F03E0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MUNICIPIUL PASCANI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prin PRIMAR PINTILIE MARIUS NICOLAE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A6C8E" w14:textId="593A53C3" w:rsidR="009A5E76" w:rsidRPr="007F03E0" w:rsidRDefault="009A5E76" w:rsidP="009A5E76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PARCARE BLOCURI ANL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34CCB" w14:textId="2DAC3350" w:rsidR="009A5E76" w:rsidRDefault="009A5E76" w:rsidP="009A5E76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MODERNIZARE str. BLOCURI ANL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5CCFB" w14:textId="423944E0" w:rsidR="009A5E76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63577</w:t>
            </w:r>
          </w:p>
        </w:tc>
      </w:tr>
      <w:tr w:rsidR="009A5E76" w14:paraId="2B80E076" w14:textId="77777777" w:rsidTr="009A5E76">
        <w:trPr>
          <w:trHeight w:val="305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36DC" w14:textId="2A1423C9" w:rsidR="009A5E76" w:rsidRDefault="009A5E76" w:rsidP="009A5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308/04.12.2024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F595B" w14:textId="61ADAAC3" w:rsidR="009A5E76" w:rsidRPr="007F03E0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MUNICIPIUL PASCANI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prin PRIMAR PINTILIE MARIUS NICOLAE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3E42E" w14:textId="5E7CE563" w:rsidR="009A5E76" w:rsidRPr="007F03E0" w:rsidRDefault="009A5E76" w:rsidP="009A5E76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PARCARE ZONA CATEDRALA str. STEFAN CEL MARE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596BF" w14:textId="7878EC0A" w:rsidR="009A5E76" w:rsidRDefault="009A5E76" w:rsidP="009A5E76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MODERNIZARE PARCARE – ZONA CATEDRALA, str. STEFAN CEL MARE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4F5A8" w14:textId="52043D1C" w:rsidR="009A5E76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66046</w:t>
            </w:r>
          </w:p>
        </w:tc>
      </w:tr>
      <w:tr w:rsidR="009A5E76" w14:paraId="5005FEB3" w14:textId="77777777" w:rsidTr="009A5E76">
        <w:trPr>
          <w:trHeight w:val="305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A2BC8" w14:textId="07A93038" w:rsidR="009A5E76" w:rsidRDefault="009A5E76" w:rsidP="009A5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309/06.12.2024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E5626" w14:textId="0E9CC6A3" w:rsidR="009A5E76" w:rsidRPr="007F03E0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B603" w14:textId="5074EA3A" w:rsidR="009A5E76" w:rsidRPr="007F03E0" w:rsidRDefault="009A5E76" w:rsidP="009A5E76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CAMIL PETRESCU NR. 21B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727F" w14:textId="304A8FAF" w:rsidR="009A5E76" w:rsidRDefault="009A5E76" w:rsidP="009A5E76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SCHIMBARE DESTINATIE CAMERELE 1, 2 si 3 DIN LOCUINTA C1 IDENTIFICATA CADASTRAL 64536-C1, IN SPATIU COMERCIAL – SALON DE INFRUMUSETARE CU SUPRAFATA UTILA TOTALA DE 40,6mp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F5112" w14:textId="3776FEFF" w:rsidR="009A5E76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64536</w:t>
            </w:r>
          </w:p>
        </w:tc>
      </w:tr>
      <w:tr w:rsidR="009A5E76" w14:paraId="6F2C2EC4" w14:textId="77777777" w:rsidTr="009A5E76">
        <w:trPr>
          <w:trHeight w:val="305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D7DAF" w14:textId="6B214EFB" w:rsidR="009A5E76" w:rsidRDefault="009A5E76" w:rsidP="009A5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310/13.12.2024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B86E7" w14:textId="77DFE4EC" w:rsidR="009A5E76" w:rsidRPr="007F03E0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MUNICIPIUL PASCANI prin PRIMAR PINTILIE MARIUS NICOLAE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32E12" w14:textId="635E27BF" w:rsidR="009A5E76" w:rsidRPr="007F03E0" w:rsidRDefault="009A5E76" w:rsidP="009A5E76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STADIONULUI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66CC" w14:textId="2E27A786" w:rsidR="009A5E76" w:rsidRDefault="009A5E76" w:rsidP="009A5E76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EXTINDERE RETEA PUBLICA DE CANALIZARE SI A BRANSAMENTULUI AFERENT IN VEDEREA RACORDARII LA UTILITATI A OBIECTIVULUI DE INVESTITII ‘’CONSTRUIRE BAZIN DE INOT DIDACTIC’’ str. STADIONULUI NR. 3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2910D" w14:textId="77777777" w:rsidR="009A5E76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66288</w:t>
            </w:r>
          </w:p>
          <w:p w14:paraId="74938399" w14:textId="77777777" w:rsidR="009A5E76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65374</w:t>
            </w:r>
          </w:p>
          <w:p w14:paraId="22A35623" w14:textId="5A2C89A7" w:rsidR="009A5E76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66402</w:t>
            </w:r>
          </w:p>
        </w:tc>
      </w:tr>
      <w:tr w:rsidR="009A5E76" w14:paraId="7309BAB9" w14:textId="77777777" w:rsidTr="009A5E76">
        <w:trPr>
          <w:trHeight w:val="305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3F53F" w14:textId="79A9BC48" w:rsidR="009A5E76" w:rsidRDefault="009A5E76" w:rsidP="009A5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311/13.12.2024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44E33" w14:textId="7FA91694" w:rsidR="009A5E76" w:rsidRPr="007F03E0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SC DEDEMAN SRL prin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dir. magazin ILASCU MONICA   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8CBFA" w14:textId="14D438DC" w:rsidR="009A5E76" w:rsidRPr="007F03E0" w:rsidRDefault="009A5E76" w:rsidP="009A5E76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GRADINITEI NR. 11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5FA4F" w14:textId="2C960499" w:rsidR="009A5E76" w:rsidRDefault="009A5E76" w:rsidP="009A5E76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 SI SERVITUTE PENTRU DELGAZ (GAZE NATURALE)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5CED" w14:textId="123B2FA9" w:rsidR="009A5E76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70398</w:t>
            </w:r>
          </w:p>
        </w:tc>
      </w:tr>
      <w:tr w:rsidR="009A5E76" w14:paraId="3B2E4E47" w14:textId="77777777" w:rsidTr="009A5E76">
        <w:trPr>
          <w:trHeight w:val="305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738B2" w14:textId="03A02437" w:rsidR="009A5E76" w:rsidRDefault="009A5E76" w:rsidP="009A5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312/13.12.2024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6F19B" w14:textId="5CA9F11A" w:rsidR="009A5E76" w:rsidRPr="007F03E0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FCBB4" w14:textId="7BF894DF" w:rsidR="009A5E76" w:rsidRPr="007F03E0" w:rsidRDefault="009A5E76" w:rsidP="009A5E76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ABATOR NR. 9A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6B719" w14:textId="0A7430F1" w:rsidR="009A5E76" w:rsidRDefault="009A5E76" w:rsidP="009A5E76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DEZMEMBRARE IN 4 LOTURI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AF38E" w14:textId="26863FD4" w:rsidR="009A5E76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70140 (NR. CAD. VECHI 570/2)</w:t>
            </w:r>
          </w:p>
        </w:tc>
      </w:tr>
      <w:tr w:rsidR="009A5E76" w14:paraId="0199E6E5" w14:textId="77777777" w:rsidTr="009A5E76">
        <w:trPr>
          <w:trHeight w:val="305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094B9" w14:textId="074B7D4A" w:rsidR="009A5E76" w:rsidRDefault="009A5E76" w:rsidP="009A5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313/13.12.2024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676F7" w14:textId="743D6DC9" w:rsidR="009A5E76" w:rsidRPr="007F03E0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C204" w14:textId="3199F57E" w:rsidR="009A5E76" w:rsidRPr="007F03E0" w:rsidRDefault="009A5E76" w:rsidP="009A5E76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AVRAM IANCU NR. 34B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5D696" w14:textId="7A6BC081" w:rsidR="009A5E76" w:rsidRDefault="009A5E76" w:rsidP="009A5E76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 P+M, GARAJ, ANEXE, FOISOR, MODERNIZARE ANEXA EXISTENTA C1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62F1B" w14:textId="12C51DFC" w:rsidR="009A5E76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67068</w:t>
            </w:r>
          </w:p>
        </w:tc>
      </w:tr>
      <w:tr w:rsidR="009A5E76" w14:paraId="633D7A80" w14:textId="77777777" w:rsidTr="009A5E76">
        <w:trPr>
          <w:trHeight w:val="305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01CF" w14:textId="2F1C0F9C" w:rsidR="009A5E76" w:rsidRDefault="009A5E76" w:rsidP="009A5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314/13.12.2024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D51B2" w14:textId="2BD00D09" w:rsidR="009A5E76" w:rsidRPr="007F03E0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3D7EE" w14:textId="3A8508D8" w:rsidR="009A5E76" w:rsidRPr="007F03E0" w:rsidRDefault="009A5E76" w:rsidP="009A5E76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DECEMBRIE 1918 NR. 83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115E5" w14:textId="77777777" w:rsidR="009A5E76" w:rsidRDefault="009A5E76" w:rsidP="009A5E76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DEMOLARE CONSTRUCTIE EXISTENTA C1</w:t>
            </w:r>
          </w:p>
          <w:p w14:paraId="0A9F9D21" w14:textId="50A1BA59" w:rsidR="009A5E76" w:rsidRDefault="009A5E76" w:rsidP="009A5E76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CLADIRE SPATII COMERCIALE, Î, B și 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BC266" w14:textId="6776BF19" w:rsidR="009A5E76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69365</w:t>
            </w:r>
          </w:p>
        </w:tc>
      </w:tr>
      <w:tr w:rsidR="009A5E76" w14:paraId="7174316E" w14:textId="77777777" w:rsidTr="009A5E76">
        <w:trPr>
          <w:trHeight w:val="350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5E3B7" w14:textId="518E08F5" w:rsidR="009A5E76" w:rsidRDefault="009A5E76" w:rsidP="009A5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315/13.12.2024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DABA4" w14:textId="50FA87E7" w:rsidR="009A5E76" w:rsidRPr="007F03E0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AUTO TRANS COM SRL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E62FB" w14:textId="363C8E26" w:rsidR="009A5E76" w:rsidRPr="007F03E0" w:rsidRDefault="009A5E76" w:rsidP="009A5E76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CAMIL PETRESCU NR. 45 (CU ACCES ȘI DIN str. CRINILOR NR. 60D)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81E10" w14:textId="4C260A7E" w:rsidR="009A5E76" w:rsidRDefault="009A5E76" w:rsidP="009A5E76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ALIPIRE IMOBILE CU NR. CADASTRALE 70167 și 70373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D5093" w14:textId="77777777" w:rsidR="009A5E76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70167</w:t>
            </w:r>
          </w:p>
          <w:p w14:paraId="25560E6D" w14:textId="7EB8F835" w:rsidR="009A5E76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70373</w:t>
            </w:r>
          </w:p>
        </w:tc>
      </w:tr>
      <w:tr w:rsidR="009A5E76" w14:paraId="3CDA43E2" w14:textId="77777777" w:rsidTr="009A5E76">
        <w:trPr>
          <w:trHeight w:val="305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1E42" w14:textId="1916FD2C" w:rsidR="009A5E76" w:rsidRDefault="009A5E76" w:rsidP="009A5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316/19.12.2024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A1DF" w14:textId="21FB3476" w:rsidR="009A5E76" w:rsidRPr="007F03E0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DAVID FAST SRL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79DF6" w14:textId="3D18648A" w:rsidR="009A5E76" w:rsidRPr="007F03E0" w:rsidRDefault="009A5E76" w:rsidP="009A5E76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DECEMBRIE 1918 NR. 104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3B7D0" w14:textId="6BD5DB85" w:rsidR="009A5E76" w:rsidRDefault="009A5E76" w:rsidP="009A5E76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DEZMEMBRARE TEREN INSCRIS IN CF 66798 – 5 LOTURI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F916A" w14:textId="065371E9" w:rsidR="009A5E76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66798</w:t>
            </w:r>
          </w:p>
        </w:tc>
      </w:tr>
      <w:tr w:rsidR="009A5E76" w14:paraId="4036CB78" w14:textId="77777777" w:rsidTr="009A5E76">
        <w:trPr>
          <w:trHeight w:val="305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554DB" w14:textId="4A459D09" w:rsidR="009A5E76" w:rsidRDefault="009A5E76" w:rsidP="009A5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317/19.12.2024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54AE6" w14:textId="3435F26F" w:rsidR="009A5E76" w:rsidRPr="007F03E0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1E44" w14:textId="614907C4" w:rsidR="009A5E76" w:rsidRPr="007F03E0" w:rsidRDefault="009A5E76" w:rsidP="009A5E76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ION CREANGĂ NR. 86M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0DFD5" w14:textId="49BBE529" w:rsidR="009A5E76" w:rsidRDefault="009A5E76" w:rsidP="009A5E76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DEZMEMBRARE IN 2 LOTURI A TERENULUI IDENTIFICAT CU NR. CADASTRAL 70234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7D302" w14:textId="48533281" w:rsidR="009A5E76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70234 (NR. CAD. VECHI 2523)</w:t>
            </w:r>
          </w:p>
        </w:tc>
      </w:tr>
      <w:tr w:rsidR="009A5E76" w14:paraId="0931DD51" w14:textId="77777777" w:rsidTr="009A5E76">
        <w:trPr>
          <w:trHeight w:val="305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E73B" w14:textId="3AC56C2F" w:rsidR="009A5E76" w:rsidRDefault="009A5E76" w:rsidP="009A5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318/19.12.2024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D9F32" w14:textId="7F5E150D" w:rsidR="009A5E76" w:rsidRPr="007F03E0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1160F" w14:textId="5F13A1C6" w:rsidR="009A5E76" w:rsidRPr="007F03E0" w:rsidRDefault="009A5E76" w:rsidP="009A5E76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ABATOR NR. 7A (FOST LA NR. 9)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80F91" w14:textId="0F320BD7" w:rsidR="009A5E76" w:rsidRDefault="009A5E76" w:rsidP="009A5E76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IMPREJMUIRE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A30E0" w14:textId="0DFCE198" w:rsidR="009A5E76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70241</w:t>
            </w:r>
          </w:p>
        </w:tc>
      </w:tr>
      <w:tr w:rsidR="009A5E76" w14:paraId="67BB0C2E" w14:textId="77777777" w:rsidTr="009A5E76">
        <w:trPr>
          <w:trHeight w:val="305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624F1" w14:textId="39673752" w:rsidR="009A5E76" w:rsidRDefault="009A5E76" w:rsidP="009A5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319/19.12.2024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40BC4" w14:textId="023C70BE" w:rsidR="009A5E76" w:rsidRPr="007F03E0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2C5A" w14:textId="7C6BA02D" w:rsidR="009A5E76" w:rsidRPr="007F03E0" w:rsidRDefault="009A5E76" w:rsidP="009A5E76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CALEA IASULUI NR. 1, bl. P1, sc. A, et. 3, ap. 10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63D8" w14:textId="47ECD110" w:rsidR="009A5E76" w:rsidRDefault="009A5E76" w:rsidP="009A5E76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REPARATIE ACOPERIS EXISTENT+LUCRARI DE AMENAJARE PENTRU FUNCTIONALITATEA PODULUI, DEASUPRA AP. NR. 10, bl. P1, sc. A, str. CALEA IASULUI. NR. 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12591" w14:textId="631D303F" w:rsidR="009A5E76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60233-C1-U2 (NR. CAD. VECHI 654/1;10)</w:t>
            </w:r>
          </w:p>
        </w:tc>
      </w:tr>
      <w:tr w:rsidR="009A5E76" w14:paraId="6562B0AA" w14:textId="77777777" w:rsidTr="009A5E76">
        <w:trPr>
          <w:trHeight w:val="305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9FE3" w14:textId="71D0CE21" w:rsidR="009A5E76" w:rsidRDefault="009A5E76" w:rsidP="009A5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320/19.12.2024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7B65" w14:textId="7280C1BE" w:rsidR="009A5E76" w:rsidRPr="007F03E0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MAESTRO ELECTRIC SRL pentru ALL CONCRETE A.G SRL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8072" w14:textId="50959CAB" w:rsidR="009A5E76" w:rsidRPr="007F03E0" w:rsidRDefault="009A5E76" w:rsidP="009A5E76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DRAGOS VODA NR. 164B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C7C71" w14:textId="16A835B3" w:rsidR="009A5E76" w:rsidRDefault="009A5E76" w:rsidP="009A5E76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ALIMENTARE CU ENERGIE ELECTRICA STATIA DE BETOANE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ECB86" w14:textId="77777777" w:rsidR="009A5E76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E76" w14:paraId="45BF6790" w14:textId="77777777" w:rsidTr="009A5E76">
        <w:trPr>
          <w:trHeight w:val="305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F6480" w14:textId="4E20C4E1" w:rsidR="009A5E76" w:rsidRDefault="009A5E76" w:rsidP="009A5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321/19.12.2024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737F" w14:textId="5A2DD60F" w:rsidR="009A5E76" w:rsidRPr="007F03E0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RAIFFEISEN BANK SA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BEJENARU LUIGI ARMAND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E7F50" w14:textId="2B79F3FD" w:rsidR="009A5E76" w:rsidRPr="007F03E0" w:rsidRDefault="009A5E76" w:rsidP="009A5E76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EUGEN STAMATE NR. 1, bl. D2, et. P, ap. SPATIU COMERCIAL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71865" w14:textId="0091F207" w:rsidR="009A5E76" w:rsidRDefault="009A5E76" w:rsidP="009A5E76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REAMENAJARE AGENTIE BANCARA PASCANI, RECOMPARTIMENTARI INTERIOARE, RECONFIGURARE ZONA 24H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FD01B" w14:textId="79FEA419" w:rsidR="009A5E76" w:rsidRDefault="009A5E76" w:rsidP="009A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109/4;29</w:t>
            </w:r>
          </w:p>
        </w:tc>
      </w:tr>
    </w:tbl>
    <w:p w14:paraId="5F9F5CAC" w14:textId="38EA3DB5" w:rsidR="001013EE" w:rsidRDefault="001013EE" w:rsidP="009C3157"/>
    <w:sectPr w:rsidR="001013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1F"/>
    <w:rsid w:val="00013505"/>
    <w:rsid w:val="000307C9"/>
    <w:rsid w:val="00036FC8"/>
    <w:rsid w:val="00067B9B"/>
    <w:rsid w:val="00097EB1"/>
    <w:rsid w:val="000C7274"/>
    <w:rsid w:val="000D5CCD"/>
    <w:rsid w:val="001013EE"/>
    <w:rsid w:val="00124CC7"/>
    <w:rsid w:val="001631BF"/>
    <w:rsid w:val="001848DF"/>
    <w:rsid w:val="00214B23"/>
    <w:rsid w:val="00277EDE"/>
    <w:rsid w:val="00311B2A"/>
    <w:rsid w:val="00314166"/>
    <w:rsid w:val="003319AF"/>
    <w:rsid w:val="00360858"/>
    <w:rsid w:val="0038746E"/>
    <w:rsid w:val="003C5CF3"/>
    <w:rsid w:val="00417329"/>
    <w:rsid w:val="00424D8B"/>
    <w:rsid w:val="0046630A"/>
    <w:rsid w:val="00466D3A"/>
    <w:rsid w:val="0056356D"/>
    <w:rsid w:val="005847E1"/>
    <w:rsid w:val="005C5795"/>
    <w:rsid w:val="006211D0"/>
    <w:rsid w:val="00621B20"/>
    <w:rsid w:val="00636AFD"/>
    <w:rsid w:val="007430F4"/>
    <w:rsid w:val="00753CF3"/>
    <w:rsid w:val="00754F3E"/>
    <w:rsid w:val="00797AAA"/>
    <w:rsid w:val="007F03E0"/>
    <w:rsid w:val="008038E4"/>
    <w:rsid w:val="008320CC"/>
    <w:rsid w:val="00940C67"/>
    <w:rsid w:val="00965575"/>
    <w:rsid w:val="00972D10"/>
    <w:rsid w:val="009A5E76"/>
    <w:rsid w:val="009C0B96"/>
    <w:rsid w:val="009C3157"/>
    <w:rsid w:val="00A56418"/>
    <w:rsid w:val="00B2181F"/>
    <w:rsid w:val="00B27002"/>
    <w:rsid w:val="00BB1947"/>
    <w:rsid w:val="00BC1924"/>
    <w:rsid w:val="00C01A99"/>
    <w:rsid w:val="00C44F06"/>
    <w:rsid w:val="00C45D02"/>
    <w:rsid w:val="00C76323"/>
    <w:rsid w:val="00C839BD"/>
    <w:rsid w:val="00CF1EE5"/>
    <w:rsid w:val="00D97810"/>
    <w:rsid w:val="00DB6D09"/>
    <w:rsid w:val="00DD53B7"/>
    <w:rsid w:val="00DE4ABC"/>
    <w:rsid w:val="00E852FE"/>
    <w:rsid w:val="00EC5499"/>
    <w:rsid w:val="00F13173"/>
    <w:rsid w:val="00F31192"/>
    <w:rsid w:val="00FA5E2F"/>
    <w:rsid w:val="00FE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2FA0F"/>
  <w15:chartTrackingRefBased/>
  <w15:docId w15:val="{D10C350D-FB15-4F24-902B-B1C24A3B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39BD"/>
    <w:pPr>
      <w:spacing w:after="200" w:line="276" w:lineRule="auto"/>
    </w:pPr>
    <w:rPr>
      <w:rFonts w:eastAsiaTheme="minorEastAsia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Primaria Pascani</Company>
  <LinksUpToDate>false</LinksUpToDate>
  <CharactersWithSpaces>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Gabriel.Lipovanu</dc:creator>
  <cp:keywords/>
  <dc:description/>
  <cp:lastModifiedBy>Gabriel Lipovanu</cp:lastModifiedBy>
  <cp:revision>4</cp:revision>
  <dcterms:created xsi:type="dcterms:W3CDTF">2025-01-08T08:23:00Z</dcterms:created>
  <dcterms:modified xsi:type="dcterms:W3CDTF">2025-01-08T08:35:00Z</dcterms:modified>
</cp:coreProperties>
</file>